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0358FCC1" w:rsidR="00C82E87" w:rsidRPr="00C82E87" w:rsidRDefault="00581878" w:rsidP="004A3E64">
      <w:pPr>
        <w:pStyle w:val="Title"/>
      </w:pPr>
      <w:r>
        <w:t xml:space="preserve">Sermon </w:t>
      </w:r>
      <w:r w:rsidR="004C690F">
        <w:t>transcript</w:t>
      </w:r>
    </w:p>
    <w:p w14:paraId="4B51FDCF" w14:textId="58958548" w:rsidR="004307AA" w:rsidRPr="007C2675" w:rsidRDefault="004307AA" w:rsidP="000C6B1B">
      <w:pPr>
        <w:pStyle w:val="Heading2"/>
      </w:pPr>
      <w:r w:rsidRPr="55F8BE47">
        <w:rPr>
          <w:rStyle w:val="normaltextrun"/>
          <w:rFonts w:ascii="Avenir Next LT Pro" w:hAnsi="Avenir Next LT Pro"/>
          <w:sz w:val="36"/>
          <w:szCs w:val="36"/>
        </w:rPr>
        <w:t>Big Idea:</w:t>
      </w:r>
      <w:r w:rsidRPr="55F8BE47">
        <w:rPr>
          <w:rStyle w:val="scxw268427296"/>
          <w:rFonts w:ascii="Avenir Next LT Pro" w:hAnsi="Avenir Next LT Pro"/>
          <w:sz w:val="36"/>
          <w:szCs w:val="36"/>
        </w:rPr>
        <w:t xml:space="preserve"> </w:t>
      </w:r>
      <w:r w:rsidR="000C6B1B" w:rsidRPr="007C2675">
        <w:t xml:space="preserve">Because of Jesus, we are </w:t>
      </w:r>
      <w:bookmarkStart w:id="0" w:name="_Int_LB4agafO"/>
      <w:r w:rsidR="000C6B1B" w:rsidRPr="007C2675">
        <w:t>living</w:t>
      </w:r>
      <w:bookmarkEnd w:id="0"/>
      <w:r w:rsidR="000C6B1B" w:rsidRPr="007C2675">
        <w:t xml:space="preserve"> lights for a dark world</w:t>
      </w:r>
      <w:r w:rsidR="007818F5" w:rsidRPr="007C2675">
        <w:t>.</w:t>
      </w:r>
    </w:p>
    <w:p w14:paraId="2382CD23" w14:textId="52084255" w:rsidR="004307AA" w:rsidRPr="004F57A6" w:rsidRDefault="004307AA" w:rsidP="004F57A6">
      <w:pPr>
        <w:pStyle w:val="Heading4"/>
      </w:pPr>
      <w:r w:rsidRPr="004F57A6">
        <w:rPr>
          <w:rStyle w:val="normaltextrun"/>
          <w:rFonts w:ascii="Avenir Next LT Pro" w:eastAsiaTheme="minorHAnsi" w:hAnsi="Avenir Next LT Pro"/>
          <w:b/>
          <w:bCs w:val="0"/>
          <w:sz w:val="28"/>
          <w:szCs w:val="21"/>
        </w:rPr>
        <w:t>Key Scriptures:</w:t>
      </w:r>
      <w:r w:rsidRPr="004F57A6">
        <w:rPr>
          <w:rStyle w:val="normaltextrun"/>
          <w:rFonts w:ascii="Avenir Next LT Pro" w:eastAsiaTheme="minorHAnsi" w:hAnsi="Avenir Next LT Pro"/>
          <w:sz w:val="28"/>
          <w:szCs w:val="21"/>
        </w:rPr>
        <w:t xml:space="preserve"> </w:t>
      </w:r>
      <w:r w:rsidR="004F57A6" w:rsidRPr="004F57A6">
        <w:t>Matthew 5:14-16</w:t>
      </w:r>
      <w:r w:rsidRPr="004F57A6">
        <w:br/>
        <w:t xml:space="preserve">  </w:t>
      </w:r>
    </w:p>
    <w:tbl>
      <w:tblPr>
        <w:tblStyle w:val="TableGrid1"/>
        <w:tblW w:w="10114"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903"/>
        <w:gridCol w:w="8211"/>
      </w:tblGrid>
      <w:tr w:rsidR="00C51D7F" w:rsidRPr="00C16E34" w14:paraId="51200345" w14:textId="77777777" w:rsidTr="009E583A">
        <w:trPr>
          <w:trHeight w:val="50"/>
        </w:trPr>
        <w:tc>
          <w:tcPr>
            <w:tcW w:w="1903" w:type="dxa"/>
          </w:tcPr>
          <w:p w14:paraId="2A8E8506" w14:textId="77777777" w:rsidR="00C51D7F" w:rsidRPr="005F6332" w:rsidRDefault="00C51D7F" w:rsidP="00B50582">
            <w:pPr>
              <w:pStyle w:val="Heading5"/>
            </w:pPr>
            <w:r w:rsidRPr="243F384D">
              <w:t>Introduction</w:t>
            </w:r>
          </w:p>
          <w:p w14:paraId="015D1F4B" w14:textId="77777777" w:rsidR="00C51D7F" w:rsidRPr="00C16E34" w:rsidRDefault="00C51D7F" w:rsidP="00C51D7F">
            <w:pPr>
              <w:pStyle w:val="Heading5"/>
              <w:rPr>
                <w:rFonts w:cs="Arial"/>
                <w:i/>
                <w:szCs w:val="24"/>
              </w:rPr>
            </w:pPr>
          </w:p>
        </w:tc>
        <w:tc>
          <w:tcPr>
            <w:tcW w:w="8211" w:type="dxa"/>
          </w:tcPr>
          <w:p w14:paraId="3891FE4A" w14:textId="53C82D89" w:rsidR="00C51D7F" w:rsidRPr="009E583A" w:rsidRDefault="00C51D7F" w:rsidP="004D0BA5">
            <w:r w:rsidRPr="009E583A">
              <w:t xml:space="preserve">Each December, an ordinary suburban street in Sydney transforms into a tourist attraction, drawing </w:t>
            </w:r>
            <w:r w:rsidR="27D29038">
              <w:t xml:space="preserve">in </w:t>
            </w:r>
            <w:r w:rsidRPr="009E583A">
              <w:t xml:space="preserve">thousands from across the city. </w:t>
            </w:r>
          </w:p>
          <w:p w14:paraId="53D51ED2" w14:textId="77777777" w:rsidR="00C51D7F" w:rsidRPr="009E583A" w:rsidRDefault="00C51D7F" w:rsidP="004D0BA5"/>
          <w:p w14:paraId="320C3223" w14:textId="3CC190C3" w:rsidR="00C51D7F" w:rsidRPr="009E583A" w:rsidRDefault="00C51D7F" w:rsidP="004D0BA5">
            <w:r w:rsidRPr="009E583A">
              <w:t xml:space="preserve">It started more than 30 years ago with just one man decorating his home with lights for Christmas. Now, all 76 houses sparkle and shine. </w:t>
            </w:r>
          </w:p>
          <w:p w14:paraId="18EC2602" w14:textId="77777777" w:rsidR="00C51D7F" w:rsidRPr="009E583A" w:rsidRDefault="00C51D7F" w:rsidP="004D0BA5"/>
          <w:p w14:paraId="367AE488" w14:textId="77777777" w:rsidR="00C51D7F" w:rsidRPr="009E583A" w:rsidRDefault="00C51D7F" w:rsidP="004D0BA5">
            <w:r w:rsidRPr="009E583A">
              <w:t>These days, ice-cream trucks visit the street every night in December, as does Santa Claus himself. As you wander up the street, past glowing nativity scenes and flashing reindeer — perhaps even getting sprayed with fake snow — people smile at one another, young eyes widen with wonder, and residents sit out the front chatting with visitors.</w:t>
            </w:r>
          </w:p>
          <w:p w14:paraId="239E0C07" w14:textId="77777777" w:rsidR="00C51D7F" w:rsidRPr="009E583A" w:rsidRDefault="00C51D7F" w:rsidP="004D0BA5"/>
          <w:p w14:paraId="01401B20" w14:textId="77777777" w:rsidR="00C51D7F" w:rsidRPr="009E583A" w:rsidRDefault="00C51D7F" w:rsidP="004D0BA5">
            <w:pPr>
              <w:rPr>
                <w:rFonts w:eastAsia="Avenir Next LT Pro" w:cs="Avenir Next LT Pro"/>
              </w:rPr>
            </w:pPr>
            <w:r w:rsidRPr="009E583A">
              <w:rPr>
                <w:rFonts w:eastAsia="Avenir Next LT Pro" w:cs="Avenir Next LT Pro"/>
              </w:rPr>
              <w:t>At Christmas time, light seems to shine everywhere, don’t they? We see strings of fairy lights wrapped around towering trees, battery-powered candles in chubby toddler hands at carol services, and the gentle flicker of candlelight on the family dinner table.</w:t>
            </w:r>
          </w:p>
          <w:p w14:paraId="135D3F0B" w14:textId="77777777" w:rsidR="00C51D7F" w:rsidRPr="009E583A" w:rsidRDefault="00C51D7F" w:rsidP="004D0BA5">
            <w:pPr>
              <w:rPr>
                <w:rFonts w:eastAsia="Avenir Next LT Pro" w:cs="Avenir Next LT Pro"/>
              </w:rPr>
            </w:pPr>
          </w:p>
          <w:p w14:paraId="7B48471C" w14:textId="77777777" w:rsidR="00C51D7F" w:rsidRPr="009E583A" w:rsidRDefault="00C51D7F" w:rsidP="004D0BA5">
            <w:r w:rsidRPr="009E583A">
              <w:t>During this season, Christians (rightly) think about how these lights represent Jesus coming into our world. And that is certainly what Christmas is all about!</w:t>
            </w:r>
          </w:p>
          <w:p w14:paraId="1EDCF8C5" w14:textId="77777777" w:rsidR="00C51D7F" w:rsidRPr="009E583A" w:rsidRDefault="00C51D7F" w:rsidP="004D0BA5"/>
          <w:p w14:paraId="1E40558A" w14:textId="77777777" w:rsidR="00C51D7F" w:rsidRPr="009E583A" w:rsidRDefault="00C51D7F" w:rsidP="004D0BA5">
            <w:r w:rsidRPr="009E583A">
              <w:t xml:space="preserve">But I want to suggest to you that Christmas lights also represent the light </w:t>
            </w:r>
            <w:r w:rsidRPr="009E583A">
              <w:rPr>
                <w:i/>
                <w:iCs/>
              </w:rPr>
              <w:t>you and I</w:t>
            </w:r>
            <w:r w:rsidRPr="009E583A">
              <w:t xml:space="preserve"> bring into the world. This might sound a bit unusual. It's not something we often focus on at Christmas, but, in today’s passage, Jesus declares that his followers are </w:t>
            </w:r>
            <w:r w:rsidRPr="009E583A">
              <w:rPr>
                <w:i/>
                <w:iCs/>
              </w:rPr>
              <w:t>living lights</w:t>
            </w:r>
            <w:r w:rsidRPr="009E583A">
              <w:t xml:space="preserve"> for him in this dark world. </w:t>
            </w:r>
          </w:p>
          <w:p w14:paraId="251E5CE9" w14:textId="77777777" w:rsidR="00C51D7F" w:rsidRPr="009E583A" w:rsidRDefault="00C51D7F" w:rsidP="004D0BA5"/>
          <w:p w14:paraId="18DF1EF4" w14:textId="467D1810" w:rsidR="00C51D7F" w:rsidRPr="009E583A" w:rsidRDefault="00C51D7F" w:rsidP="004D0BA5">
            <w:r w:rsidRPr="009E583A">
              <w:t>You may be aware that</w:t>
            </w:r>
            <w:r w:rsidR="004A4C17">
              <w:t>,</w:t>
            </w:r>
            <w:r w:rsidRPr="009E583A">
              <w:t xml:space="preserve"> in John’s gospel, Jesus declares that he is the light of the world.</w:t>
            </w:r>
            <w:r w:rsidRPr="009E583A">
              <w:rPr>
                <w:rStyle w:val="FootnoteReference"/>
                <w:rFonts w:eastAsia="Calibri"/>
                <w:color w:val="000000"/>
                <w:szCs w:val="24"/>
              </w:rPr>
              <w:footnoteReference w:id="1"/>
            </w:r>
            <w:r w:rsidRPr="009E583A">
              <w:t xml:space="preserve"> Well, did you know that in Matthew 5:14 Jesus declares that </w:t>
            </w:r>
            <w:r w:rsidRPr="009E583A">
              <w:rPr>
                <w:i/>
                <w:iCs/>
              </w:rPr>
              <w:t>we</w:t>
            </w:r>
            <w:r w:rsidRPr="009E583A">
              <w:t xml:space="preserve"> are the light of the world?</w:t>
            </w:r>
          </w:p>
          <w:p w14:paraId="42B334FB" w14:textId="77777777" w:rsidR="00C51D7F" w:rsidRPr="009E583A" w:rsidRDefault="00C51D7F" w:rsidP="004D0BA5"/>
          <w:p w14:paraId="70045FD1" w14:textId="77777777" w:rsidR="00C51D7F" w:rsidRPr="009E583A" w:rsidRDefault="00C51D7F" w:rsidP="004D0BA5">
            <w:r w:rsidRPr="009E583A">
              <w:t>He said it quite early in his ministry. At this point, Jesus had been baptised by John and tempted in the wilderness. He had called his disciples and begun teaching in Galilee. And he had spent the afternoon delivering what we now know as the Sermon on the Mount.</w:t>
            </w:r>
            <w:r w:rsidRPr="009E583A">
              <w:rPr>
                <w:rStyle w:val="FootnoteReference"/>
                <w:rFonts w:eastAsia="Calibri"/>
                <w:color w:val="000000"/>
                <w:szCs w:val="24"/>
              </w:rPr>
              <w:footnoteReference w:id="2"/>
            </w:r>
          </w:p>
          <w:p w14:paraId="72DCBE92" w14:textId="77777777" w:rsidR="00C51D7F" w:rsidRPr="009E583A" w:rsidRDefault="00C51D7F" w:rsidP="004D0BA5">
            <w:r w:rsidRPr="009E583A">
              <w:t>So, Jesus is on this mountain, teaching the disciples about a new way of living — a life marked by love, humility, forgiveness and trust in God.</w:t>
            </w:r>
          </w:p>
          <w:p w14:paraId="1987EB97" w14:textId="77777777" w:rsidR="00C51D7F" w:rsidRPr="009E583A" w:rsidRDefault="00C51D7F" w:rsidP="004D0BA5">
            <w:r w:rsidRPr="009E583A">
              <w:t>And then he makes this statement: “You are the light of the world.”</w:t>
            </w:r>
            <w:r w:rsidRPr="009E583A">
              <w:rPr>
                <w:rStyle w:val="FootnoteReference"/>
                <w:rFonts w:eastAsia="Calibri"/>
                <w:color w:val="000000"/>
                <w:szCs w:val="24"/>
              </w:rPr>
              <w:footnoteReference w:id="3"/>
            </w:r>
          </w:p>
          <w:p w14:paraId="0E65BFC6" w14:textId="77777777" w:rsidR="00C51D7F" w:rsidRPr="009E583A" w:rsidRDefault="00C51D7F" w:rsidP="004D0BA5"/>
          <w:p w14:paraId="707AC014" w14:textId="77777777" w:rsidR="00C51D7F" w:rsidRPr="009E583A" w:rsidRDefault="00C51D7F" w:rsidP="004D0BA5">
            <w:r w:rsidRPr="009E583A">
              <w:t xml:space="preserve">If you are here this morning and you are a follower of Jesus, you are a living light for Jesus. </w:t>
            </w:r>
          </w:p>
          <w:p w14:paraId="3027C577" w14:textId="77777777" w:rsidR="00C51D7F" w:rsidRPr="009E583A" w:rsidRDefault="00C51D7F" w:rsidP="004D0BA5"/>
          <w:p w14:paraId="00CF2600" w14:textId="77777777" w:rsidR="00C51D7F" w:rsidRPr="009E583A" w:rsidRDefault="00C51D7F" w:rsidP="004D0BA5">
            <w:r w:rsidRPr="009E583A">
              <w:t>I wonder how you feel as you think about that idea – the idea of being a light in the world – piercing through the darkness, bringing the light and love of Jesus.</w:t>
            </w:r>
          </w:p>
          <w:p w14:paraId="25F17138" w14:textId="77777777" w:rsidR="00C51D7F" w:rsidRPr="009E583A" w:rsidRDefault="00C51D7F" w:rsidP="004D0BA5"/>
          <w:p w14:paraId="3A91330F" w14:textId="77777777" w:rsidR="00C51D7F" w:rsidRPr="009E583A" w:rsidRDefault="00C51D7F" w:rsidP="004D0BA5">
            <w:r w:rsidRPr="009E583A">
              <w:t xml:space="preserve">Perhaps you feel excited. Raring to go. </w:t>
            </w:r>
          </w:p>
          <w:p w14:paraId="6F6090E3" w14:textId="77777777" w:rsidR="00C51D7F" w:rsidRPr="009E583A" w:rsidRDefault="00C51D7F" w:rsidP="004D0BA5"/>
          <w:p w14:paraId="66A3532B" w14:textId="77777777" w:rsidR="00C51D7F" w:rsidRPr="009E583A" w:rsidRDefault="00C51D7F" w:rsidP="004D0BA5">
            <w:r w:rsidRPr="009E583A">
              <w:t xml:space="preserve">Or perhaps you feel unsure. Like, "What difference could someone like me make?"  </w:t>
            </w:r>
          </w:p>
          <w:p w14:paraId="22BA7875" w14:textId="77777777" w:rsidR="00C51D7F" w:rsidRPr="009E583A" w:rsidRDefault="00C51D7F" w:rsidP="004D0BA5"/>
          <w:p w14:paraId="66ABE031" w14:textId="77777777" w:rsidR="00C51D7F" w:rsidRPr="009E583A" w:rsidRDefault="00C51D7F" w:rsidP="004D0BA5">
            <w:r w:rsidRPr="009E583A">
              <w:t>Or maybe you might feel scared. Like, “What if people react badly?”</w:t>
            </w:r>
          </w:p>
          <w:p w14:paraId="6AC4A0C6" w14:textId="77777777" w:rsidR="00C51D7F" w:rsidRPr="009E583A" w:rsidRDefault="00C51D7F" w:rsidP="004D0BA5"/>
          <w:p w14:paraId="39FD9A94" w14:textId="1458B821" w:rsidR="00C51D7F" w:rsidRPr="009E583A" w:rsidRDefault="00C51D7F" w:rsidP="004D0BA5">
            <w:r w:rsidRPr="009E583A">
              <w:t xml:space="preserve">Well, as we look closely at what Jesus says, we are going to see that there’s more going on in this passage than first meets the eye. </w:t>
            </w:r>
            <w:r w:rsidRPr="009E583A">
              <w:br/>
            </w:r>
          </w:p>
        </w:tc>
      </w:tr>
      <w:tr w:rsidR="00C51D7F" w:rsidRPr="00C16E34" w14:paraId="18C8F9EB" w14:textId="77777777" w:rsidTr="009E583A">
        <w:tc>
          <w:tcPr>
            <w:tcW w:w="1903" w:type="dxa"/>
          </w:tcPr>
          <w:p w14:paraId="542A504C" w14:textId="47EE2077" w:rsidR="00C51D7F" w:rsidRPr="00C162D2" w:rsidRDefault="00C51D7F" w:rsidP="009E583A">
            <w:pPr>
              <w:pStyle w:val="Heading5"/>
            </w:pPr>
            <w:r w:rsidRPr="009E583A">
              <w:lastRenderedPageBreak/>
              <w:t>Transition</w:t>
            </w:r>
          </w:p>
        </w:tc>
        <w:tc>
          <w:tcPr>
            <w:tcW w:w="8211" w:type="dxa"/>
          </w:tcPr>
          <w:p w14:paraId="15604555" w14:textId="77777777" w:rsidR="00C51D7F" w:rsidRDefault="00C51D7F" w:rsidP="004D0BA5">
            <w:r w:rsidRPr="326561B4">
              <w:t xml:space="preserve">Let’s take a look.  </w:t>
            </w:r>
          </w:p>
          <w:p w14:paraId="13850D49" w14:textId="77777777" w:rsidR="00EC0822" w:rsidRPr="007724CE" w:rsidRDefault="00EC0822" w:rsidP="004D0BA5"/>
          <w:p w14:paraId="29508806" w14:textId="77777777" w:rsidR="00C51D7F" w:rsidRDefault="00C51D7F" w:rsidP="004D0BA5">
            <w:r w:rsidRPr="326561B4">
              <w:t xml:space="preserve">In Matthew 5:14-16, Jesus says, </w:t>
            </w:r>
          </w:p>
          <w:p w14:paraId="0F039DCA" w14:textId="4A183263" w:rsidR="00C51D7F" w:rsidRPr="004D0BA5" w:rsidRDefault="00C51D7F" w:rsidP="004D0BA5">
            <w:r w:rsidRPr="326561B4">
              <w:rPr>
                <w:b/>
                <w:bCs/>
                <w:vertAlign w:val="superscript"/>
              </w:rPr>
              <w:t>14 </w:t>
            </w:r>
            <w:r w:rsidRPr="326561B4">
              <w:t>“You are the light of the world. A town built on a hill cannot be hidden. </w:t>
            </w:r>
            <w:r w:rsidRPr="326561B4">
              <w:rPr>
                <w:b/>
                <w:bCs/>
                <w:vertAlign w:val="superscript"/>
              </w:rPr>
              <w:t>15 </w:t>
            </w:r>
            <w:r w:rsidRPr="326561B4">
              <w:t xml:space="preserve">Neither do people light a lamp and put it under a bowl. </w:t>
            </w:r>
            <w:proofErr w:type="gramStart"/>
            <w:r w:rsidRPr="326561B4">
              <w:t>Instead</w:t>
            </w:r>
            <w:proofErr w:type="gramEnd"/>
            <w:r w:rsidRPr="326561B4">
              <w:t xml:space="preserve"> they put it on its stand, and it gives light to everyone in the house. </w:t>
            </w:r>
            <w:r w:rsidRPr="326561B4">
              <w:rPr>
                <w:b/>
                <w:bCs/>
                <w:vertAlign w:val="superscript"/>
              </w:rPr>
              <w:t>16 </w:t>
            </w:r>
            <w:r w:rsidRPr="326561B4">
              <w:t>In the same way, let your light shine before others, that they may see your good deeds and glorify your Father in heaven.”</w:t>
            </w:r>
            <w:r w:rsidRPr="326561B4">
              <w:rPr>
                <w:rStyle w:val="FootnoteReference"/>
                <w:rFonts w:eastAsia="Calibri"/>
                <w:szCs w:val="24"/>
              </w:rPr>
              <w:footnoteReference w:id="4"/>
            </w:r>
          </w:p>
        </w:tc>
      </w:tr>
      <w:tr w:rsidR="00C51D7F" w:rsidRPr="00C16E34" w14:paraId="33A50316" w14:textId="77777777" w:rsidTr="009E583A">
        <w:trPr>
          <w:trHeight w:val="973"/>
        </w:trPr>
        <w:tc>
          <w:tcPr>
            <w:tcW w:w="1903" w:type="dxa"/>
          </w:tcPr>
          <w:p w14:paraId="7128744D" w14:textId="6DE466D4" w:rsidR="00C51D7F" w:rsidRPr="00BC6D7D" w:rsidRDefault="00C51D7F" w:rsidP="00D06752">
            <w:pPr>
              <w:pStyle w:val="Heading5"/>
            </w:pPr>
            <w:r w:rsidRPr="56B6256F">
              <w:lastRenderedPageBreak/>
              <w:t xml:space="preserve">1. No matter how small or </w:t>
            </w:r>
            <w:r w:rsidRPr="00D06752">
              <w:t>insignificant</w:t>
            </w:r>
            <w:r w:rsidRPr="56B6256F">
              <w:t xml:space="preserve"> we </w:t>
            </w:r>
            <w:bookmarkStart w:id="1" w:name="_Int_P6mXfaAb"/>
            <w:r w:rsidRPr="56B6256F">
              <w:t>feel,</w:t>
            </w:r>
            <w:bookmarkEnd w:id="1"/>
            <w:r w:rsidRPr="56B6256F">
              <w:t xml:space="preserve"> Jesus has made us “the light of the world”</w:t>
            </w:r>
          </w:p>
        </w:tc>
        <w:tc>
          <w:tcPr>
            <w:tcW w:w="8211" w:type="dxa"/>
          </w:tcPr>
          <w:p w14:paraId="6E49CCEC" w14:textId="77777777" w:rsidR="00C51D7F" w:rsidRPr="005D79B3" w:rsidRDefault="00C51D7F" w:rsidP="004D0BA5">
            <w:r w:rsidRPr="326561B4">
              <w:t>Jesus begins with a grand and perhaps shocking statement: “You are the light of the world.”</w:t>
            </w:r>
            <w:r w:rsidRPr="326561B4">
              <w:rPr>
                <w:rStyle w:val="FootnoteReference"/>
                <w:rFonts w:eastAsia="Calibri"/>
                <w:szCs w:val="24"/>
              </w:rPr>
              <w:footnoteReference w:id="5"/>
            </w:r>
          </w:p>
          <w:p w14:paraId="204767F5" w14:textId="77777777" w:rsidR="00C51D7F" w:rsidRDefault="00C51D7F" w:rsidP="004D0BA5"/>
          <w:p w14:paraId="6E6BDCF8" w14:textId="77777777" w:rsidR="00C51D7F" w:rsidRDefault="00C51D7F" w:rsidP="004D0BA5">
            <w:r w:rsidRPr="56B6256F">
              <w:rPr>
                <w:i/>
                <w:iCs/>
              </w:rPr>
              <w:t xml:space="preserve">[Repeat it slowly]: </w:t>
            </w:r>
            <w:r w:rsidRPr="56B6256F">
              <w:t xml:space="preserve">You are the light of the world. </w:t>
            </w:r>
          </w:p>
          <w:p w14:paraId="3B09146C" w14:textId="77777777" w:rsidR="00C51D7F" w:rsidRDefault="00C51D7F" w:rsidP="004D0BA5"/>
          <w:p w14:paraId="66615683" w14:textId="77777777" w:rsidR="00C51D7F" w:rsidRDefault="00C51D7F" w:rsidP="004D0BA5">
            <w:r w:rsidRPr="6A5DA035">
              <w:t xml:space="preserve">Not you </w:t>
            </w:r>
            <w:r w:rsidRPr="6A5DA035">
              <w:rPr>
                <w:i/>
                <w:iCs/>
              </w:rPr>
              <w:t>could</w:t>
            </w:r>
            <w:r w:rsidRPr="6A5DA035">
              <w:t xml:space="preserve"> </w:t>
            </w:r>
            <w:r w:rsidRPr="6A5DA035">
              <w:rPr>
                <w:i/>
                <w:iCs/>
              </w:rPr>
              <w:t xml:space="preserve">be </w:t>
            </w:r>
            <w:r w:rsidRPr="6A5DA035">
              <w:t xml:space="preserve">the light of the world, not you </w:t>
            </w:r>
            <w:r w:rsidRPr="6A5DA035">
              <w:rPr>
                <w:i/>
                <w:iCs/>
              </w:rPr>
              <w:t xml:space="preserve">should be </w:t>
            </w:r>
            <w:r w:rsidRPr="6A5DA035">
              <w:t xml:space="preserve">the light of the world, but you </w:t>
            </w:r>
            <w:r w:rsidRPr="6A5DA035">
              <w:rPr>
                <w:i/>
                <w:iCs/>
              </w:rPr>
              <w:t>are</w:t>
            </w:r>
            <w:r w:rsidRPr="6A5DA035">
              <w:t xml:space="preserve">. </w:t>
            </w:r>
          </w:p>
          <w:p w14:paraId="3F40D348" w14:textId="77777777" w:rsidR="00C51D7F" w:rsidRDefault="00C51D7F" w:rsidP="004D0BA5"/>
          <w:p w14:paraId="34F63604" w14:textId="09AA3D4E" w:rsidR="00C51D7F" w:rsidRDefault="00C51D7F" w:rsidP="004D0BA5">
            <w:r w:rsidRPr="326561B4">
              <w:t>Bible scholar, Leon Morris points out that “this is not a command but a description of who they are”</w:t>
            </w:r>
            <w:r w:rsidR="00E91D39">
              <w:rPr>
                <w:rStyle w:val="FootnoteReference"/>
              </w:rPr>
              <w:footnoteReference w:id="6"/>
            </w:r>
            <w:r w:rsidRPr="326561B4">
              <w:t xml:space="preserve"> </w:t>
            </w:r>
            <w:r w:rsidRPr="6A5DA035">
              <w:t xml:space="preserve">because of their relationship with Jesus. </w:t>
            </w:r>
          </w:p>
          <w:p w14:paraId="64830E85" w14:textId="77777777" w:rsidR="00C51D7F" w:rsidRDefault="00C51D7F" w:rsidP="004D0BA5"/>
          <w:p w14:paraId="12D0E0B5" w14:textId="77777777" w:rsidR="00C51D7F" w:rsidRDefault="00C51D7F" w:rsidP="004D0BA5">
            <w:r w:rsidRPr="326561B4">
              <w:t xml:space="preserve">Jesus is not telling us about something we need to </w:t>
            </w:r>
            <w:r w:rsidRPr="326561B4">
              <w:rPr>
                <w:i/>
                <w:iCs/>
              </w:rPr>
              <w:t xml:space="preserve">do; </w:t>
            </w:r>
            <w:r w:rsidRPr="326561B4">
              <w:t xml:space="preserve">he is stating that this is </w:t>
            </w:r>
            <w:r w:rsidRPr="326561B4">
              <w:rPr>
                <w:i/>
                <w:iCs/>
              </w:rPr>
              <w:t>who</w:t>
            </w:r>
            <w:r w:rsidRPr="326561B4">
              <w:t xml:space="preserve"> </w:t>
            </w:r>
            <w:r w:rsidRPr="326561B4">
              <w:rPr>
                <w:i/>
                <w:iCs/>
              </w:rPr>
              <w:t>we</w:t>
            </w:r>
            <w:r w:rsidRPr="326561B4">
              <w:t xml:space="preserve"> </w:t>
            </w:r>
            <w:r w:rsidRPr="326561B4">
              <w:rPr>
                <w:i/>
                <w:iCs/>
              </w:rPr>
              <w:t>are</w:t>
            </w:r>
            <w:r w:rsidRPr="326561B4">
              <w:t xml:space="preserve">. </w:t>
            </w:r>
          </w:p>
          <w:p w14:paraId="724931CE" w14:textId="77777777" w:rsidR="00C51D7F" w:rsidRDefault="00C51D7F" w:rsidP="004D0BA5"/>
          <w:p w14:paraId="7D08928F" w14:textId="77777777" w:rsidR="00C51D7F" w:rsidRDefault="00C51D7F" w:rsidP="004D0BA5">
            <w:r w:rsidRPr="6A5DA035">
              <w:t>Maybe the idea of us bringing light into a dark world sounds a bit far-fetched. Maybe it seems out of reach.</w:t>
            </w:r>
          </w:p>
          <w:p w14:paraId="4CEB795A" w14:textId="77777777" w:rsidR="00C51D7F" w:rsidRDefault="00C51D7F" w:rsidP="004D0BA5"/>
          <w:p w14:paraId="009B3FDA" w14:textId="77777777" w:rsidR="00C51D7F" w:rsidRDefault="00C51D7F" w:rsidP="004D0BA5">
            <w:r w:rsidRPr="326561B4">
              <w:t>Maybe you wonder how someone like you could play such an important role in the world.</w:t>
            </w:r>
          </w:p>
          <w:p w14:paraId="5EED2C9D" w14:textId="77777777" w:rsidR="00C51D7F" w:rsidRDefault="00C51D7F" w:rsidP="004D0BA5"/>
          <w:p w14:paraId="4BD5797F" w14:textId="77777777" w:rsidR="00C51D7F" w:rsidRDefault="00C51D7F" w:rsidP="004D0BA5">
            <w:r w:rsidRPr="56B6256F">
              <w:t>You might say, “but I'm young and don’t have any authority.”</w:t>
            </w:r>
          </w:p>
          <w:p w14:paraId="57A2E91B" w14:textId="77777777" w:rsidR="00C51D7F" w:rsidRDefault="00C51D7F" w:rsidP="004D0BA5">
            <w:r w:rsidRPr="56B6256F">
              <w:t>Or “I'm a shy introvert.”</w:t>
            </w:r>
          </w:p>
          <w:p w14:paraId="1FD5A733" w14:textId="77777777" w:rsidR="00C51D7F" w:rsidRDefault="00C51D7F" w:rsidP="004D0BA5">
            <w:r w:rsidRPr="56B6256F">
              <w:t>Or “I've made loads of mistakes – how could I be light to the world?”</w:t>
            </w:r>
          </w:p>
          <w:p w14:paraId="627C02B4" w14:textId="77777777" w:rsidR="00C51D7F" w:rsidRDefault="00C51D7F" w:rsidP="004D0BA5"/>
          <w:p w14:paraId="4A808F8D" w14:textId="77777777" w:rsidR="00C51D7F" w:rsidRDefault="00C51D7F" w:rsidP="004D0BA5">
            <w:r w:rsidRPr="6A5DA035">
              <w:t xml:space="preserve">Well, the disciples would have had some very similar feelings to us. There was just a handful of them – no global community of Christians. And they were ordinary men – a tax collector and some fishermen by trade. </w:t>
            </w:r>
          </w:p>
          <w:p w14:paraId="410FFE19" w14:textId="77777777" w:rsidR="00C51D7F" w:rsidRDefault="00C51D7F" w:rsidP="004D0BA5"/>
          <w:p w14:paraId="1D93D1D0" w14:textId="77777777" w:rsidR="00C51D7F" w:rsidRDefault="00C51D7F" w:rsidP="004D0BA5">
            <w:r w:rsidRPr="6A5DA035">
              <w:t xml:space="preserve">When Jesus made the statement, we can imagine them looking around at each other in disbelief. </w:t>
            </w:r>
          </w:p>
          <w:p w14:paraId="4AE4CC0A" w14:textId="77777777" w:rsidR="00C51D7F" w:rsidRPr="004D283B" w:rsidRDefault="00C51D7F" w:rsidP="004D0BA5"/>
          <w:p w14:paraId="46746D4E" w14:textId="77777777" w:rsidR="00C51D7F" w:rsidRDefault="00C51D7F" w:rsidP="004D0BA5">
            <w:r w:rsidRPr="326561B4">
              <w:t xml:space="preserve">In the past, the disciples would have heard religious teachers referred to as ‘the light’. They were called this because they knew the Holy Scriptures well and helped show people how to follow God. But here, Jesus turns to the disciples and says </w:t>
            </w:r>
            <w:r w:rsidRPr="326561B4">
              <w:rPr>
                <w:i/>
                <w:iCs/>
              </w:rPr>
              <w:t xml:space="preserve">you </w:t>
            </w:r>
            <w:r w:rsidRPr="326561B4">
              <w:t>are the light of the world. It would have sounded so strange to their ears.</w:t>
            </w:r>
          </w:p>
          <w:p w14:paraId="7B9222B9" w14:textId="77777777" w:rsidR="00C51D7F" w:rsidRDefault="00C51D7F" w:rsidP="004D0BA5"/>
          <w:p w14:paraId="304B07CC" w14:textId="77777777" w:rsidR="00C51D7F" w:rsidRDefault="00C51D7F" w:rsidP="004D0BA5">
            <w:r w:rsidRPr="326561B4">
              <w:t xml:space="preserve">And yet, Jesus declares it: </w:t>
            </w:r>
            <w:r w:rsidRPr="326561B4">
              <w:rPr>
                <w:i/>
                <w:iCs/>
              </w:rPr>
              <w:t xml:space="preserve">you </w:t>
            </w:r>
            <w:r w:rsidRPr="326561B4">
              <w:t xml:space="preserve">are the light of the world. If you follow Jesus, you are a living light for him in this world. That is who you are. </w:t>
            </w:r>
          </w:p>
          <w:p w14:paraId="4976E8DD" w14:textId="77777777" w:rsidR="00C51D7F" w:rsidRDefault="00C51D7F" w:rsidP="004D0BA5">
            <w:pPr>
              <w:rPr>
                <w:lang w:val="en-US"/>
              </w:rPr>
            </w:pPr>
          </w:p>
          <w:p w14:paraId="71D03242" w14:textId="77777777" w:rsidR="00C51D7F" w:rsidRDefault="00C51D7F" w:rsidP="004D0BA5">
            <w:pPr>
              <w:shd w:val="clear" w:color="auto" w:fill="E6F6EE"/>
              <w:rPr>
                <w:rFonts w:cs="Arial"/>
              </w:rPr>
            </w:pPr>
            <w:r w:rsidRPr="6A5DA035">
              <w:rPr>
                <w:rFonts w:cs="Arial"/>
                <w:b/>
                <w:bCs/>
                <w:lang w:val="en-US"/>
              </w:rPr>
              <w:t xml:space="preserve">Illustration - </w:t>
            </w:r>
            <w:r w:rsidRPr="6A5DA035">
              <w:rPr>
                <w:rFonts w:cs="Arial"/>
                <w:b/>
                <w:bCs/>
                <w:i/>
                <w:iCs/>
                <w:lang w:val="en-US"/>
              </w:rPr>
              <w:t>Elsie</w:t>
            </w:r>
            <w:r>
              <w:br/>
            </w:r>
            <w:r w:rsidRPr="6A5DA035">
              <w:rPr>
                <w:rFonts w:cs="Arial"/>
              </w:rPr>
              <w:t xml:space="preserve">Let me tell you about an elderly Salvationist named Elsie. Late into her 70s, she volunteered for Lifeline – a free telephone counselling service for people facing dark times. Elsie shone the light of Jesus by giving her time and a listening ear. </w:t>
            </w:r>
          </w:p>
          <w:p w14:paraId="5B251539" w14:textId="77777777" w:rsidR="00C51D7F" w:rsidRPr="00FE2322" w:rsidRDefault="00C51D7F" w:rsidP="004D0BA5">
            <w:pPr>
              <w:shd w:val="clear" w:color="auto" w:fill="E6F6EE"/>
              <w:rPr>
                <w:rFonts w:cs="Arial"/>
              </w:rPr>
            </w:pPr>
          </w:p>
          <w:p w14:paraId="38AC004D" w14:textId="77777777" w:rsidR="00C51D7F" w:rsidRDefault="00C51D7F" w:rsidP="004D0BA5">
            <w:pPr>
              <w:shd w:val="clear" w:color="auto" w:fill="E6F6EE"/>
              <w:rPr>
                <w:rFonts w:cs="Arial"/>
              </w:rPr>
            </w:pPr>
            <w:r w:rsidRPr="56B6256F">
              <w:rPr>
                <w:rFonts w:cs="Arial"/>
              </w:rPr>
              <w:t xml:space="preserve">In her 90s, Elsie had several health problems. She couldn’t hear well and was bound to her home, apart from outings with her carer or family. But she still shone for Jesus. She would ask her local youth pastors for the names of young people who were not yet saved and would pray for them by name. When one got saved, she’d ask for another name to replace that one on her list. </w:t>
            </w:r>
          </w:p>
          <w:p w14:paraId="39946696" w14:textId="77777777" w:rsidR="00C51D7F" w:rsidRDefault="00C51D7F" w:rsidP="004D0BA5">
            <w:pPr>
              <w:shd w:val="clear" w:color="auto" w:fill="E6F6EE"/>
              <w:rPr>
                <w:rFonts w:cs="Arial"/>
              </w:rPr>
            </w:pPr>
          </w:p>
          <w:p w14:paraId="0D304F74" w14:textId="77777777" w:rsidR="00C51D7F" w:rsidRPr="00FE2322" w:rsidRDefault="00C51D7F" w:rsidP="004D0BA5">
            <w:pPr>
              <w:shd w:val="clear" w:color="auto" w:fill="E6F6EE"/>
              <w:rPr>
                <w:rFonts w:cs="Arial"/>
              </w:rPr>
            </w:pPr>
            <w:r w:rsidRPr="6A5DA035">
              <w:rPr>
                <w:rFonts w:cs="Arial"/>
              </w:rPr>
              <w:t>At her funeral, a minister shared that he had been praying for his own mother to be saved for decades. Well, on an outing to the local leagues club, Elsie invited the minister’s mother to church, where she got saved! Elsie understood that God had made her a living light for Jesus. And she shone.</w:t>
            </w:r>
          </w:p>
          <w:p w14:paraId="1164C925" w14:textId="77777777" w:rsidR="00C51D7F" w:rsidRDefault="00C51D7F" w:rsidP="004D0BA5">
            <w:pPr>
              <w:rPr>
                <w:rFonts w:eastAsia="Avenir Next LT Pro" w:cs="Avenir Next LT Pro"/>
              </w:rPr>
            </w:pPr>
          </w:p>
          <w:p w14:paraId="7254A0AD" w14:textId="6285462A" w:rsidR="00C51D7F" w:rsidRPr="005F1AFD" w:rsidRDefault="00C51D7F" w:rsidP="004D0BA5">
            <w:r w:rsidRPr="6A5DA035">
              <w:rPr>
                <w:rFonts w:eastAsia="Avenir Next LT Pro" w:cs="Avenir Next LT Pro"/>
              </w:rPr>
              <w:t xml:space="preserve">Jesus has declared it. Every person who follows Jesus. Every one of us. No matter how small we may feel. </w:t>
            </w:r>
            <w:r w:rsidRPr="6A5DA035">
              <w:rPr>
                <w:rFonts w:eastAsia="Avenir Next LT Pro" w:cs="Avenir Next LT Pro"/>
                <w:i/>
                <w:iCs/>
              </w:rPr>
              <w:t>We</w:t>
            </w:r>
            <w:r w:rsidRPr="6A5DA035">
              <w:rPr>
                <w:rFonts w:eastAsia="Avenir Next LT Pro" w:cs="Avenir Next LT Pro"/>
              </w:rPr>
              <w:t xml:space="preserve"> are the light of the world.  </w:t>
            </w:r>
            <w:r>
              <w:br/>
            </w:r>
          </w:p>
        </w:tc>
      </w:tr>
      <w:tr w:rsidR="00C51D7F" w:rsidRPr="00C16E34" w14:paraId="20E44D50" w14:textId="77777777" w:rsidTr="009E583A">
        <w:tc>
          <w:tcPr>
            <w:tcW w:w="1903" w:type="dxa"/>
          </w:tcPr>
          <w:p w14:paraId="6F2D8B9F" w14:textId="77777777" w:rsidR="00C51D7F" w:rsidRPr="004D0BA5" w:rsidRDefault="00C51D7F" w:rsidP="00D06752">
            <w:pPr>
              <w:pStyle w:val="Heading5"/>
            </w:pPr>
            <w:r w:rsidRPr="004D0BA5">
              <w:lastRenderedPageBreak/>
              <w:t xml:space="preserve">1: </w:t>
            </w:r>
          </w:p>
          <w:p w14:paraId="702C619F" w14:textId="41798D46" w:rsidR="00C51D7F" w:rsidRPr="004D0BA5" w:rsidRDefault="00C51D7F" w:rsidP="00D06752">
            <w:pPr>
              <w:pStyle w:val="Heading5"/>
            </w:pPr>
          </w:p>
        </w:tc>
        <w:tc>
          <w:tcPr>
            <w:tcW w:w="8211" w:type="dxa"/>
          </w:tcPr>
          <w:p w14:paraId="71A9F9E2" w14:textId="0B8B1ED5" w:rsidR="00C51D7F" w:rsidRPr="004D0BA5" w:rsidRDefault="00C51D7F" w:rsidP="00D06752">
            <w:pPr>
              <w:pStyle w:val="Heading5"/>
            </w:pPr>
            <w:r w:rsidRPr="004D0BA5">
              <w:rPr>
                <w:rFonts w:eastAsia="Calibri"/>
              </w:rPr>
              <w:t>No matter how small or insignificant we feel, Jesus has made us “the light of the world”</w:t>
            </w:r>
            <w:r w:rsidRPr="004D0BA5">
              <w:t xml:space="preserve"> </w:t>
            </w:r>
          </w:p>
        </w:tc>
      </w:tr>
      <w:tr w:rsidR="00C51D7F" w:rsidRPr="00C16E34" w14:paraId="02856984" w14:textId="77777777" w:rsidTr="009E583A">
        <w:tc>
          <w:tcPr>
            <w:tcW w:w="1903" w:type="dxa"/>
          </w:tcPr>
          <w:p w14:paraId="71CE53BB" w14:textId="732A8860" w:rsidR="00C51D7F" w:rsidRPr="00C16E34" w:rsidRDefault="00C51D7F" w:rsidP="00D06752">
            <w:pPr>
              <w:pStyle w:val="Heading5"/>
              <w:rPr>
                <w:rFonts w:cs="Arial"/>
              </w:rPr>
            </w:pPr>
            <w:r w:rsidRPr="0DF8618F">
              <w:t xml:space="preserve">2. Light </w:t>
            </w:r>
            <w:r w:rsidRPr="00D06752">
              <w:t>stands</w:t>
            </w:r>
            <w:r w:rsidRPr="0DF8618F">
              <w:t xml:space="preserve"> out</w:t>
            </w:r>
          </w:p>
        </w:tc>
        <w:tc>
          <w:tcPr>
            <w:tcW w:w="8211" w:type="dxa"/>
          </w:tcPr>
          <w:p w14:paraId="41BEB127" w14:textId="2C941089" w:rsidR="00C51D7F" w:rsidRDefault="00C51D7F" w:rsidP="009E1A05">
            <w:r w:rsidRPr="326561B4">
              <w:t>So, Jesus has stated that this is who we are. In verse 14, he continues, saying, “A town built on a hill cannot be hidden</w:t>
            </w:r>
            <w:r w:rsidR="00EF5EE3">
              <w:t>.</w:t>
            </w:r>
            <w:r w:rsidRPr="326561B4">
              <w:t>”</w:t>
            </w:r>
            <w:r w:rsidRPr="326561B4">
              <w:rPr>
                <w:rStyle w:val="FootnoteReference"/>
                <w:rFonts w:eastAsia="Calibri" w:cs="Arial"/>
                <w:szCs w:val="24"/>
              </w:rPr>
              <w:footnoteReference w:id="7"/>
            </w:r>
            <w:r w:rsidRPr="326561B4">
              <w:t xml:space="preserve"> </w:t>
            </w:r>
          </w:p>
          <w:p w14:paraId="4B9EFCC2" w14:textId="77777777" w:rsidR="00C51D7F" w:rsidRDefault="00C51D7F" w:rsidP="009E1A05"/>
          <w:p w14:paraId="2D538548" w14:textId="77777777" w:rsidR="00C51D7F" w:rsidRDefault="00C51D7F" w:rsidP="009E1A05">
            <w:r w:rsidRPr="6A5DA035">
              <w:t xml:space="preserve">Not far from the hill where Jesus was teaching was the city of Safed </w:t>
            </w:r>
            <w:r w:rsidRPr="6A5DA035">
              <w:rPr>
                <w:rFonts w:eastAsia="Avenir Next LT Pro" w:cs="Avenir Next LT Pro"/>
              </w:rPr>
              <w:t>[</w:t>
            </w:r>
            <w:r w:rsidRPr="6A5DA035">
              <w:rPr>
                <w:rFonts w:eastAsia="Avenir Next LT Pro" w:cs="Avenir Next LT Pro"/>
                <w:i/>
                <w:iCs/>
              </w:rPr>
              <w:t xml:space="preserve">pronounced </w:t>
            </w:r>
            <w:proofErr w:type="gramStart"/>
            <w:r w:rsidRPr="6A5DA035">
              <w:rPr>
                <w:rFonts w:eastAsia="Avenir Next LT Pro" w:cs="Avenir Next LT Pro"/>
                <w:i/>
                <w:iCs/>
              </w:rPr>
              <w:t>Sa-fed</w:t>
            </w:r>
            <w:proofErr w:type="gramEnd"/>
            <w:r w:rsidRPr="6A5DA035">
              <w:rPr>
                <w:rFonts w:eastAsia="Avenir Next LT Pro" w:cs="Avenir Next LT Pro"/>
                <w:i/>
                <w:iCs/>
              </w:rPr>
              <w:t>]</w:t>
            </w:r>
            <w:r w:rsidRPr="6A5DA035">
              <w:t>. Today, it sits north of the Sea of Galilee, about 900 metres above sea level, overlooking many surrounding villages.</w:t>
            </w:r>
            <w:r w:rsidRPr="6A5DA035">
              <w:rPr>
                <w:rStyle w:val="FootnoteReference"/>
                <w:rFonts w:eastAsia="Calibri" w:cs="Arial"/>
                <w:szCs w:val="24"/>
              </w:rPr>
              <w:footnoteReference w:id="8"/>
            </w:r>
            <w:r w:rsidRPr="6A5DA035">
              <w:t xml:space="preserve">. Some scholars think this may have been the town Jesus had in mind here. With no streetlights or electricity to compete with its glow, the city would have been unmissable, visible from all around. </w:t>
            </w:r>
          </w:p>
          <w:p w14:paraId="782CD6B9" w14:textId="77777777" w:rsidR="00C51D7F" w:rsidRDefault="00C51D7F" w:rsidP="009E1A05"/>
          <w:p w14:paraId="6B36608E" w14:textId="77777777" w:rsidR="00C51D7F" w:rsidRDefault="00C51D7F" w:rsidP="009E1A05">
            <w:r w:rsidRPr="6A5DA035">
              <w:t xml:space="preserve">Jesus says that, like a city on a hill, when we shine the light of Jesus, it will get noticed. We can be confident of that. People will notice the light. Because that is how light works. </w:t>
            </w:r>
          </w:p>
          <w:p w14:paraId="20231043" w14:textId="77777777" w:rsidR="00C51D7F" w:rsidRDefault="00C51D7F" w:rsidP="009E1A05"/>
          <w:p w14:paraId="7C33AABC" w14:textId="77777777" w:rsidR="00C51D7F" w:rsidRDefault="00C51D7F" w:rsidP="000233DB">
            <w:pPr>
              <w:shd w:val="clear" w:color="auto" w:fill="E6F6EE"/>
              <w:rPr>
                <w:b/>
                <w:bCs/>
                <w:i/>
                <w:iCs/>
                <w:lang w:val="en-US"/>
              </w:rPr>
            </w:pPr>
            <w:r w:rsidRPr="326561B4">
              <w:rPr>
                <w:b/>
                <w:bCs/>
                <w:lang w:val="en-US"/>
              </w:rPr>
              <w:t xml:space="preserve">Illustration – </w:t>
            </w:r>
            <w:r w:rsidRPr="326561B4">
              <w:rPr>
                <w:b/>
                <w:bCs/>
                <w:i/>
                <w:iCs/>
                <w:lang w:val="en-US"/>
              </w:rPr>
              <w:t>Diary of a CEO</w:t>
            </w:r>
          </w:p>
          <w:p w14:paraId="6529EAAD" w14:textId="77777777" w:rsidR="00C51D7F" w:rsidRPr="000C03F5" w:rsidRDefault="00C51D7F" w:rsidP="000233DB">
            <w:pPr>
              <w:shd w:val="clear" w:color="auto" w:fill="E6F6EE"/>
            </w:pPr>
            <w:r w:rsidRPr="326561B4">
              <w:t xml:space="preserve">Earlier this year, </w:t>
            </w:r>
            <w:r w:rsidRPr="6A5DA035">
              <w:rPr>
                <w:i/>
                <w:iCs/>
              </w:rPr>
              <w:t>Diary of a CEO</w:t>
            </w:r>
            <w:r w:rsidRPr="326561B4">
              <w:t xml:space="preserve"> host, Steven Bartlett, interviewed Christian apologist, John Lennox.</w:t>
            </w:r>
            <w:r w:rsidRPr="326561B4">
              <w:rPr>
                <w:rStyle w:val="FootnoteReference"/>
                <w:szCs w:val="24"/>
              </w:rPr>
              <w:footnoteReference w:id="9"/>
            </w:r>
            <w:r w:rsidRPr="326561B4">
              <w:t xml:space="preserve"> In the hour-and-a-half long interview, Lennox gives outstanding answers to all sorts of questions about science, faith and Jesus. Then, as they are wrapping up the interview, Steven says, “One of the most compelling arguments for God that you have presented… is not actually necessarily anything you’ve written in your book or anything you’ve said. It is actually... </w:t>
            </w:r>
            <w:r w:rsidRPr="6A5DA035">
              <w:rPr>
                <w:i/>
                <w:iCs/>
              </w:rPr>
              <w:t>[pauses for a moment]</w:t>
            </w:r>
            <w:r w:rsidRPr="326561B4">
              <w:t xml:space="preserve"> </w:t>
            </w:r>
            <w:r w:rsidRPr="00326841">
              <w:rPr>
                <w:b/>
                <w:bCs/>
              </w:rPr>
              <w:t>you</w:t>
            </w:r>
            <w:r w:rsidRPr="004C4946">
              <w:t>.</w:t>
            </w:r>
            <w:r w:rsidRPr="326561B4">
              <w:t xml:space="preserve"> You have a certain peace and contentment that I rarely see in people that I interview… and I’ve almost always seen it in the Christians that I’ve interviewed.” </w:t>
            </w:r>
          </w:p>
          <w:p w14:paraId="141CDCC5" w14:textId="77777777" w:rsidR="00C51D7F" w:rsidRDefault="00C51D7F" w:rsidP="009E1A05"/>
          <w:p w14:paraId="324E36F3" w14:textId="77777777" w:rsidR="00C51D7F" w:rsidRDefault="00C51D7F" w:rsidP="009E1A05">
            <w:r w:rsidRPr="6A5DA035">
              <w:t>We are the light of the world and, like a city on a hill, that light stands out in the darkness. People notice.</w:t>
            </w:r>
          </w:p>
          <w:p w14:paraId="7D9EE9C1" w14:textId="77777777" w:rsidR="00C51D7F" w:rsidRDefault="00C51D7F" w:rsidP="009E1A05">
            <w:pPr>
              <w:rPr>
                <w:color w:val="FF0000"/>
              </w:rPr>
            </w:pPr>
          </w:p>
          <w:p w14:paraId="547A9D61" w14:textId="2A3DF83D" w:rsidR="00C51D7F" w:rsidRDefault="00C51D7F" w:rsidP="009E1A05">
            <w:r w:rsidRPr="7C411FA9">
              <w:t>Theologian, John Wesley once sai</w:t>
            </w:r>
            <w:r w:rsidRPr="6A5DA035">
              <w:rPr>
                <w:rFonts w:eastAsia="Avenir Next LT Pro" w:cs="Avenir Next LT Pro"/>
              </w:rPr>
              <w:t xml:space="preserve">d: “...you cannot hide your Christian character... When you exercise yourself in a </w:t>
            </w:r>
            <w:proofErr w:type="spellStart"/>
            <w:r w:rsidRPr="6A5DA035">
              <w:rPr>
                <w:rFonts w:eastAsia="Avenir Next LT Pro" w:cs="Avenir Next LT Pro"/>
              </w:rPr>
              <w:t>labor</w:t>
            </w:r>
            <w:proofErr w:type="spellEnd"/>
            <w:r w:rsidRPr="6A5DA035">
              <w:rPr>
                <w:rFonts w:eastAsia="Avenir Next LT Pro" w:cs="Avenir Next LT Pro"/>
              </w:rPr>
              <w:t xml:space="preserve"> of love, in any kind of good work, you are observed. Men may as well try to hide a city as to hide a Christian. They may as well attempt to conceal a city set upon a h</w:t>
            </w:r>
            <w:r w:rsidR="00D942ED">
              <w:rPr>
                <w:rFonts w:eastAsia="Avenir Next LT Pro" w:cs="Avenir Next LT Pro"/>
              </w:rPr>
              <w:t>ill</w:t>
            </w:r>
            <w:r w:rsidRPr="6A5DA035">
              <w:rPr>
                <w:rFonts w:eastAsia="Avenir Next LT Pro" w:cs="Avenir Next LT Pro"/>
              </w:rPr>
              <w:t xml:space="preserve"> as a holy, zealous, active lover of God.”</w:t>
            </w:r>
            <w:r>
              <w:rPr>
                <w:rStyle w:val="FootnoteReference"/>
                <w:rFonts w:eastAsia="Calibri" w:cs="Arial"/>
                <w:szCs w:val="24"/>
              </w:rPr>
              <w:footnoteReference w:id="10"/>
            </w:r>
          </w:p>
          <w:p w14:paraId="7EF46D46" w14:textId="77777777" w:rsidR="00C51D7F" w:rsidRDefault="00C51D7F" w:rsidP="009E1A05"/>
          <w:p w14:paraId="02110ADF" w14:textId="77777777" w:rsidR="00C51D7F" w:rsidRDefault="00C51D7F" w:rsidP="009E1A05">
            <w:r w:rsidRPr="6A5DA035">
              <w:t>When we love and live for Jesus, it catches people’s eye. They can't help but notice.</w:t>
            </w:r>
          </w:p>
          <w:p w14:paraId="62DACAD3" w14:textId="77777777" w:rsidR="00C51D7F" w:rsidRDefault="00C51D7F" w:rsidP="009E1A05"/>
          <w:p w14:paraId="7EA3FB3C" w14:textId="77777777" w:rsidR="00C51D7F" w:rsidRPr="00FE2322" w:rsidRDefault="00C51D7F" w:rsidP="009E1A05">
            <w:pPr>
              <w:shd w:val="clear" w:color="auto" w:fill="E6F6EE"/>
            </w:pPr>
            <w:r w:rsidRPr="6A5DA035">
              <w:rPr>
                <w:b/>
                <w:bCs/>
                <w:lang w:val="en-US"/>
              </w:rPr>
              <w:t xml:space="preserve">Illustration – </w:t>
            </w:r>
            <w:r w:rsidRPr="6A5DA035">
              <w:rPr>
                <w:b/>
                <w:bCs/>
                <w:i/>
                <w:iCs/>
                <w:lang w:val="en-US"/>
              </w:rPr>
              <w:t>Joy and Jim’s big Christmas lunch</w:t>
            </w:r>
            <w:r>
              <w:br/>
            </w:r>
            <w:r w:rsidRPr="6A5DA035">
              <w:t xml:space="preserve">Let me tell you about a Salvationist couple who shine like this. Their names are Joy and Jim. Each year, for more than 15 years, Joy and Jim have opened their home and hearts on Christmas Day, inviting anyone they know who is in need or alone. Some years it might be 15 extra guests; other years, 50. Joy makes dessert while Jim cooks a full traditional meal. Their daughter, Nikki, chooses a theme each year, making decorations, individual place name cards, and handmade gifts for their guests. </w:t>
            </w:r>
          </w:p>
          <w:p w14:paraId="73EA23EE" w14:textId="77777777" w:rsidR="00C51D7F" w:rsidRPr="00FE2322" w:rsidRDefault="00C51D7F" w:rsidP="009E1A05">
            <w:pPr>
              <w:shd w:val="clear" w:color="auto" w:fill="E6F6EE"/>
              <w:rPr>
                <w:rFonts w:eastAsia="Calibri" w:cs="Arial"/>
                <w:szCs w:val="24"/>
              </w:rPr>
            </w:pPr>
          </w:p>
          <w:p w14:paraId="78715A51" w14:textId="77777777" w:rsidR="00C51D7F" w:rsidRPr="00FE2322" w:rsidRDefault="00C51D7F" w:rsidP="009E1A05">
            <w:pPr>
              <w:shd w:val="clear" w:color="auto" w:fill="E6F6EE"/>
              <w:rPr>
                <w:rFonts w:eastAsia="Calibri" w:cs="Arial"/>
                <w:szCs w:val="24"/>
              </w:rPr>
            </w:pPr>
            <w:r w:rsidRPr="7C411FA9">
              <w:rPr>
                <w:rFonts w:eastAsia="Calibri" w:cs="Arial"/>
                <w:szCs w:val="24"/>
              </w:rPr>
              <w:t>While Christmas Day at Joy and Jim’s is full of the sounds of eating, laughter and chatter, some guests who have had tough lives become emotional after sitting down to their first-ever family Christmas. Others become teary upon seeing their names lovingly written on a handmade place card or after receiving a small handmade gift...</w:t>
            </w:r>
          </w:p>
          <w:p w14:paraId="2FA2D52E" w14:textId="77777777" w:rsidR="00C51D7F" w:rsidRPr="00FE2322" w:rsidRDefault="00C51D7F" w:rsidP="009E1A05">
            <w:pPr>
              <w:shd w:val="clear" w:color="auto" w:fill="E6F6EE"/>
              <w:rPr>
                <w:rFonts w:eastAsia="Calibri" w:cs="Arial"/>
                <w:szCs w:val="24"/>
              </w:rPr>
            </w:pPr>
          </w:p>
          <w:p w14:paraId="14D91404" w14:textId="77777777" w:rsidR="00C51D7F" w:rsidRPr="00145E25" w:rsidRDefault="00C51D7F" w:rsidP="009E1A05">
            <w:pPr>
              <w:shd w:val="clear" w:color="auto" w:fill="E6F6EE"/>
              <w:rPr>
                <w:rFonts w:eastAsia="Calibri" w:cs="Arial"/>
                <w:szCs w:val="24"/>
              </w:rPr>
            </w:pPr>
            <w:r w:rsidRPr="00145E25">
              <w:rPr>
                <w:rFonts w:eastAsia="Calibri" w:cs="Arial"/>
                <w:szCs w:val="24"/>
              </w:rPr>
              <w:t>As Christmas 2023 approached, Joy and Jim briefly considered paper plates for the first time. Joy was exhausted. Jim was</w:t>
            </w:r>
            <w:r>
              <w:rPr>
                <w:rFonts w:eastAsia="Calibri" w:cs="Arial"/>
                <w:szCs w:val="24"/>
              </w:rPr>
              <w:t xml:space="preserve"> unwell</w:t>
            </w:r>
            <w:r w:rsidRPr="00145E25">
              <w:rPr>
                <w:rFonts w:eastAsia="Calibri" w:cs="Arial"/>
                <w:szCs w:val="24"/>
              </w:rPr>
              <w:t>. It would have been completely understandable</w:t>
            </w:r>
            <w:r w:rsidRPr="222636AF">
              <w:rPr>
                <w:rFonts w:eastAsia="Calibri" w:cs="Arial"/>
                <w:szCs w:val="24"/>
              </w:rPr>
              <w:t>.</w:t>
            </w:r>
            <w:r w:rsidRPr="243F384D">
              <w:rPr>
                <w:rFonts w:cs="Arial"/>
                <w:szCs w:val="24"/>
              </w:rPr>
              <w:t xml:space="preserve"> </w:t>
            </w:r>
            <w:r w:rsidRPr="00145E25">
              <w:rPr>
                <w:rFonts w:eastAsia="Calibri" w:cs="Arial"/>
                <w:szCs w:val="24"/>
              </w:rPr>
              <w:t xml:space="preserve">But they couldn't do it. </w:t>
            </w:r>
            <w:r>
              <w:rPr>
                <w:rFonts w:eastAsia="Calibri" w:cs="Arial"/>
                <w:szCs w:val="24"/>
              </w:rPr>
              <w:t>They wanted everyone at the table to feel fully loved. S</w:t>
            </w:r>
            <w:r w:rsidRPr="00145E25">
              <w:rPr>
                <w:rFonts w:eastAsia="Calibri" w:cs="Arial"/>
                <w:szCs w:val="24"/>
              </w:rPr>
              <w:t>o, the Royal Doulton came out again</w:t>
            </w:r>
            <w:r>
              <w:rPr>
                <w:rFonts w:eastAsia="Calibri" w:cs="Arial"/>
                <w:szCs w:val="24"/>
              </w:rPr>
              <w:t>. And the light of Jesus shone brightly.</w:t>
            </w:r>
            <w:r w:rsidRPr="6A5DA035">
              <w:rPr>
                <w:rStyle w:val="FootnoteReference"/>
                <w:rFonts w:eastAsia="Calibri" w:cs="Arial"/>
                <w:szCs w:val="24"/>
              </w:rPr>
              <w:footnoteReference w:id="11"/>
            </w:r>
            <w:r>
              <w:rPr>
                <w:rFonts w:eastAsia="Calibri" w:cs="Arial"/>
                <w:szCs w:val="24"/>
              </w:rPr>
              <w:t xml:space="preserve">   </w:t>
            </w:r>
          </w:p>
          <w:p w14:paraId="66E189CF" w14:textId="77777777" w:rsidR="00C51D7F" w:rsidRDefault="00C51D7F" w:rsidP="009E1A05">
            <w:pPr>
              <w:rPr>
                <w:rFonts w:cs="Arial"/>
                <w:color w:val="FF0000"/>
                <w:szCs w:val="24"/>
              </w:rPr>
            </w:pPr>
          </w:p>
          <w:p w14:paraId="7570B86A" w14:textId="77777777" w:rsidR="00C51D7F" w:rsidRDefault="00C51D7F" w:rsidP="009E1A05">
            <w:pPr>
              <w:rPr>
                <w:rFonts w:eastAsia="Calibri" w:cs="Arial"/>
                <w:szCs w:val="24"/>
              </w:rPr>
            </w:pPr>
            <w:r w:rsidRPr="0DF8618F">
              <w:rPr>
                <w:rFonts w:eastAsia="Calibri" w:cs="Arial"/>
                <w:szCs w:val="24"/>
              </w:rPr>
              <w:t xml:space="preserve">Like a city on a hill, light stands out. </w:t>
            </w:r>
          </w:p>
          <w:p w14:paraId="203DEBA2" w14:textId="005FC222" w:rsidR="00C51D7F" w:rsidRPr="003D38E0" w:rsidRDefault="00C51D7F" w:rsidP="009E1A05">
            <w:pPr>
              <w:rPr>
                <w:rFonts w:cs="Arial"/>
                <w:color w:val="000000"/>
                <w:szCs w:val="24"/>
                <w:lang w:val="en-US"/>
              </w:rPr>
            </w:pPr>
            <w:r w:rsidRPr="3624228F">
              <w:rPr>
                <w:rFonts w:cs="Arial"/>
                <w:szCs w:val="24"/>
                <w:lang w:val="en-US"/>
              </w:rPr>
              <w:t xml:space="preserve"> </w:t>
            </w:r>
          </w:p>
        </w:tc>
      </w:tr>
      <w:tr w:rsidR="00C51D7F" w:rsidRPr="00C16E34" w14:paraId="25CB3847" w14:textId="77777777" w:rsidTr="009E583A">
        <w:tc>
          <w:tcPr>
            <w:tcW w:w="1903" w:type="dxa"/>
          </w:tcPr>
          <w:p w14:paraId="18900C37" w14:textId="6D1A0E91" w:rsidR="00C51D7F" w:rsidRPr="00C67642" w:rsidRDefault="00C51D7F" w:rsidP="00C67642">
            <w:pPr>
              <w:pStyle w:val="Heading5"/>
            </w:pPr>
            <w:r w:rsidRPr="00C67642">
              <w:lastRenderedPageBreak/>
              <w:t>2:</w:t>
            </w:r>
          </w:p>
        </w:tc>
        <w:tc>
          <w:tcPr>
            <w:tcW w:w="8211" w:type="dxa"/>
          </w:tcPr>
          <w:p w14:paraId="69315D0A" w14:textId="759AC043" w:rsidR="00C51D7F" w:rsidRPr="00C67642" w:rsidRDefault="00C51D7F" w:rsidP="00C67642">
            <w:pPr>
              <w:pStyle w:val="Heading5"/>
            </w:pPr>
            <w:r w:rsidRPr="00C67642">
              <w:t>Light stands out</w:t>
            </w:r>
          </w:p>
        </w:tc>
      </w:tr>
      <w:tr w:rsidR="00C51D7F" w:rsidRPr="00C16E34" w14:paraId="62C160C8" w14:textId="77777777" w:rsidTr="009E583A">
        <w:tc>
          <w:tcPr>
            <w:tcW w:w="1903" w:type="dxa"/>
          </w:tcPr>
          <w:p w14:paraId="003AC800" w14:textId="32687D40" w:rsidR="00C51D7F" w:rsidRPr="00480D30" w:rsidRDefault="00C51D7F" w:rsidP="00C67642">
            <w:pPr>
              <w:pStyle w:val="Heading5"/>
            </w:pPr>
            <w:r w:rsidRPr="243F384D">
              <w:t xml:space="preserve">3. </w:t>
            </w:r>
            <w:r>
              <w:t>Like a lamp on a stand, Jesus wants us to s</w:t>
            </w:r>
            <w:r w:rsidRPr="243F384D">
              <w:t xml:space="preserve">hine with </w:t>
            </w:r>
            <w:r w:rsidRPr="00C67642">
              <w:t>intention</w:t>
            </w:r>
          </w:p>
        </w:tc>
        <w:tc>
          <w:tcPr>
            <w:tcW w:w="8211" w:type="dxa"/>
          </w:tcPr>
          <w:p w14:paraId="6D99C6D4" w14:textId="77777777" w:rsidR="00C51D7F" w:rsidRDefault="00C51D7F" w:rsidP="000233DB">
            <w:r w:rsidRPr="6A5DA035">
              <w:t xml:space="preserve">I mentioned at the beginning that when some of us hear this passage, we may feel scared. </w:t>
            </w:r>
          </w:p>
          <w:p w14:paraId="3F6DB744" w14:textId="77777777" w:rsidR="00C51D7F" w:rsidRDefault="00C51D7F" w:rsidP="000233DB"/>
          <w:p w14:paraId="6F1C761B" w14:textId="77777777" w:rsidR="00C51D7F" w:rsidRDefault="00C51D7F" w:rsidP="000233DB">
            <w:r w:rsidRPr="6A5DA035">
              <w:t xml:space="preserve">The idea of standing out like a light for Jesus can be scary. We might worry about how people will react. </w:t>
            </w:r>
          </w:p>
          <w:p w14:paraId="31EBD1CF" w14:textId="77777777" w:rsidR="00C51D7F" w:rsidRDefault="00C51D7F" w:rsidP="000233DB"/>
          <w:p w14:paraId="3EDCD089" w14:textId="77777777" w:rsidR="00C51D7F" w:rsidRDefault="00C51D7F" w:rsidP="000233DB">
            <w:r w:rsidRPr="326561B4">
              <w:t xml:space="preserve">Well, the disciples were probably having similar thoughts.  </w:t>
            </w:r>
          </w:p>
          <w:p w14:paraId="3838E58C" w14:textId="77777777" w:rsidR="00C51D7F" w:rsidRDefault="00C51D7F" w:rsidP="000233DB">
            <w:pPr>
              <w:rPr>
                <w:color w:val="FF0000"/>
              </w:rPr>
            </w:pPr>
          </w:p>
          <w:p w14:paraId="79CAF429" w14:textId="77777777" w:rsidR="00C51D7F" w:rsidRPr="00B545C6" w:rsidRDefault="00C51D7F" w:rsidP="000233DB">
            <w:r w:rsidRPr="00B545C6">
              <w:t>Right before Jesus told the disciples they were the light of the world, he said, “...count yourself blessed every time people put you down or throw you out or speak lies about you to discredit me.”</w:t>
            </w:r>
            <w:r w:rsidRPr="00B545C6">
              <w:rPr>
                <w:rStyle w:val="FootnoteReference"/>
                <w:rFonts w:eastAsia="Calibri"/>
                <w:szCs w:val="24"/>
              </w:rPr>
              <w:footnoteReference w:id="12"/>
            </w:r>
            <w:r w:rsidRPr="00B545C6">
              <w:t xml:space="preserve"> Those words I just read appear only two verses before today’s passage. So, Jesus knew it would be on their minds. But he urges them not to hide. Instead, he wants us to shine with intention. </w:t>
            </w:r>
          </w:p>
          <w:p w14:paraId="7A05D3F5" w14:textId="77777777" w:rsidR="00C51D7F" w:rsidRPr="00B545C6" w:rsidRDefault="00C51D7F" w:rsidP="000233DB"/>
          <w:p w14:paraId="4CA16300" w14:textId="77777777" w:rsidR="00C51D7F" w:rsidRDefault="00C51D7F" w:rsidP="000233DB">
            <w:r w:rsidRPr="222636AF">
              <w:t xml:space="preserve">In verse </w:t>
            </w:r>
            <w:r w:rsidRPr="326561B4">
              <w:t>15 he says, “Neither do people light a lamp and put it under a bowl. Instead, they put it on its stand, and it gives light to everyone in the house.”</w:t>
            </w:r>
            <w:r w:rsidRPr="326561B4">
              <w:rPr>
                <w:rStyle w:val="FootnoteReference"/>
                <w:rFonts w:eastAsia="Calibri"/>
                <w:szCs w:val="24"/>
              </w:rPr>
              <w:footnoteReference w:id="13"/>
            </w:r>
          </w:p>
          <w:p w14:paraId="665FE0B9" w14:textId="77777777" w:rsidR="00C51D7F" w:rsidRDefault="00C51D7F" w:rsidP="000233DB"/>
          <w:p w14:paraId="073CFE5D" w14:textId="77777777" w:rsidR="00C51D7F" w:rsidRDefault="00C51D7F" w:rsidP="000233DB">
            <w:r w:rsidRPr="6A5DA035">
              <w:t xml:space="preserve">Jesus gives us a new word picture here – the picture of a house lamp. And it helps if we understand a bit more about how house lamps worked at the time. </w:t>
            </w:r>
          </w:p>
          <w:p w14:paraId="49F6F181" w14:textId="77777777" w:rsidR="00C51D7F" w:rsidRDefault="00C51D7F" w:rsidP="000233DB"/>
          <w:p w14:paraId="219BB2CA" w14:textId="77777777" w:rsidR="00C51D7F" w:rsidRDefault="00C51D7F" w:rsidP="000233DB">
            <w:r w:rsidRPr="6A5DA035">
              <w:t>In Jesus’ day, if people wanted to see anything after dark, they needed to light a lamp like the one on the screen.</w:t>
            </w:r>
          </w:p>
          <w:p w14:paraId="6D26A973" w14:textId="77777777" w:rsidR="00C51D7F" w:rsidRDefault="00C51D7F" w:rsidP="000233DB"/>
          <w:p w14:paraId="7F3F9836" w14:textId="3076B083" w:rsidR="00C51D7F" w:rsidRDefault="00C51D7F" w:rsidP="000233DB"/>
          <w:p w14:paraId="7C9116CD" w14:textId="5373BB94" w:rsidR="006F33F0" w:rsidRDefault="006F33F0" w:rsidP="000233DB">
            <w:r>
              <w:rPr>
                <w:noProof/>
              </w:rPr>
              <w:lastRenderedPageBreak/>
              <w:drawing>
                <wp:inline distT="0" distB="0" distL="0" distR="0" wp14:anchorId="19EFF88E" wp14:editId="5ADE56F0">
                  <wp:extent cx="4980940" cy="3320810"/>
                  <wp:effectExtent l="0" t="0" r="0" b="0"/>
                  <wp:docPr id="1029976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976769" name="Picture 1029976769"/>
                          <pic:cNvPicPr/>
                        </pic:nvPicPr>
                        <pic:blipFill>
                          <a:blip r:embed="rId13"/>
                          <a:stretch>
                            <a:fillRect/>
                          </a:stretch>
                        </pic:blipFill>
                        <pic:spPr>
                          <a:xfrm>
                            <a:off x="0" y="0"/>
                            <a:ext cx="5062934" cy="3375476"/>
                          </a:xfrm>
                          <a:prstGeom prst="rect">
                            <a:avLst/>
                          </a:prstGeom>
                        </pic:spPr>
                      </pic:pic>
                    </a:graphicData>
                  </a:graphic>
                </wp:inline>
              </w:drawing>
            </w:r>
          </w:p>
          <w:p w14:paraId="0DD1D5BE" w14:textId="77777777" w:rsidR="006F33F0" w:rsidRDefault="006F33F0" w:rsidP="000233DB"/>
          <w:p w14:paraId="45BF3DFD" w14:textId="3B851C07" w:rsidR="00C51D7F" w:rsidRDefault="00C51D7F" w:rsidP="000233DB">
            <w:r w:rsidRPr="6A5DA035">
              <w:t xml:space="preserve">A house lamp provided precious, much-needed light to everyone in the home. Without it, people were in total darkness. With it, they could see! </w:t>
            </w:r>
          </w:p>
          <w:p w14:paraId="54B9DBD0" w14:textId="77777777" w:rsidR="00C51D7F" w:rsidRDefault="00C51D7F" w:rsidP="000233DB"/>
          <w:p w14:paraId="7932B0A5" w14:textId="77777777" w:rsidR="00C51D7F" w:rsidRDefault="00C51D7F" w:rsidP="000233DB">
            <w:r w:rsidRPr="6A5DA035">
              <w:t>And Jesus tells them that no one lights a house lamp and sticks a bowl over it! That would be ridiculous! It would defeat its purpose! It is possible that the crowd laughed when Jesus said this. It was deliberately ridiculous.</w:t>
            </w:r>
          </w:p>
          <w:p w14:paraId="28AFB456" w14:textId="77777777" w:rsidR="00C51D7F" w:rsidRDefault="00C51D7F" w:rsidP="000233DB"/>
          <w:p w14:paraId="77A60D99" w14:textId="461C2C02" w:rsidR="00C51D7F" w:rsidRDefault="00C51D7F" w:rsidP="000233DB">
            <w:r w:rsidRPr="6A5DA035">
              <w:t>Jesus is pointing out that we, too, have a precious, much-needed light. When we shine as living lights, people experience the goodness of Jesus and are drawn to God. So, Jesus tells us that it would not make sense for us to hide it. It would be ridiculous!</w:t>
            </w:r>
          </w:p>
          <w:p w14:paraId="386495ED" w14:textId="77777777" w:rsidR="00C51D7F" w:rsidRDefault="00C51D7F" w:rsidP="000233DB"/>
          <w:p w14:paraId="05D87BCB" w14:textId="77777777" w:rsidR="00C51D7F" w:rsidRDefault="00C51D7F" w:rsidP="000233DB">
            <w:pPr>
              <w:rPr>
                <w:color w:val="FF0000"/>
              </w:rPr>
            </w:pPr>
            <w:r w:rsidRPr="6A5DA035">
              <w:t>Instead of hiding a house lamp, people would put the lamp on a stand, which was like a block that raised the lamp high to extend its impact, giving light to everyone in the house.</w:t>
            </w:r>
            <w:r>
              <w:br/>
            </w:r>
          </w:p>
          <w:p w14:paraId="5D11D44A" w14:textId="77777777" w:rsidR="00C51D7F" w:rsidRDefault="00C51D7F" w:rsidP="000233DB">
            <w:pPr>
              <w:rPr>
                <w:color w:val="FF0000"/>
              </w:rPr>
            </w:pPr>
            <w:r w:rsidRPr="6A5DA035">
              <w:t xml:space="preserve">Like a stadium floodlight placed high, giving light to a whole arena, or like a lighthouse placed high, shining light on the ocean for miles, Jesus wants us to hold our light high and shine with intention. </w:t>
            </w:r>
          </w:p>
          <w:p w14:paraId="100A07E8" w14:textId="77777777" w:rsidR="00C51D7F" w:rsidRDefault="00C51D7F" w:rsidP="000233DB">
            <w:r>
              <w:t xml:space="preserve"> </w:t>
            </w:r>
          </w:p>
          <w:p w14:paraId="6BDE0DC5" w14:textId="77777777" w:rsidR="00C51D7F" w:rsidRDefault="00C51D7F" w:rsidP="000233DB">
            <w:r w:rsidRPr="326561B4">
              <w:t xml:space="preserve">I wonder how we could do that this Christmas? How could you shine with intention this Christmas? </w:t>
            </w:r>
          </w:p>
          <w:p w14:paraId="40C32B23" w14:textId="77777777" w:rsidR="00C51D7F" w:rsidRDefault="00C51D7F" w:rsidP="000233DB"/>
          <w:p w14:paraId="5231C32E" w14:textId="77777777" w:rsidR="00C51D7F" w:rsidRDefault="00C51D7F" w:rsidP="000233DB">
            <w:r w:rsidRPr="6A5DA035">
              <w:t xml:space="preserve">Maybe you could make gingerbread for a neighbour and include a note inviting them to a carols event. Maybe you could make Christmas cards </w:t>
            </w:r>
            <w:r w:rsidRPr="6A5DA035">
              <w:lastRenderedPageBreak/>
              <w:t xml:space="preserve">for work colleagues and include a Bible verse and meaningful message. Maybe you could help at </w:t>
            </w:r>
            <w:r w:rsidRPr="6A5DA035">
              <w:rPr>
                <w:i/>
                <w:iCs/>
              </w:rPr>
              <w:t>[insert local opportunity]</w:t>
            </w:r>
            <w:r w:rsidRPr="6A5DA035">
              <w:t xml:space="preserve"> or another local community event. Maybe you could talk with someone about Jesus. </w:t>
            </w:r>
          </w:p>
          <w:p w14:paraId="30BD21AB" w14:textId="1A5ABF33" w:rsidR="00C67642" w:rsidRPr="003D38E0" w:rsidRDefault="00C67642" w:rsidP="000233DB">
            <w:pPr>
              <w:rPr>
                <w:color w:val="000000"/>
              </w:rPr>
            </w:pPr>
          </w:p>
        </w:tc>
      </w:tr>
      <w:tr w:rsidR="00C51D7F" w:rsidRPr="00C16E34" w14:paraId="78CA6270" w14:textId="77777777" w:rsidTr="009E583A">
        <w:tc>
          <w:tcPr>
            <w:tcW w:w="1903" w:type="dxa"/>
          </w:tcPr>
          <w:p w14:paraId="6534ABE0" w14:textId="77777777" w:rsidR="00C51D7F" w:rsidRPr="00C67642" w:rsidRDefault="00C51D7F" w:rsidP="00C67642">
            <w:pPr>
              <w:pStyle w:val="Heading5"/>
            </w:pPr>
            <w:r w:rsidRPr="00C67642">
              <w:lastRenderedPageBreak/>
              <w:t xml:space="preserve">3: </w:t>
            </w:r>
          </w:p>
          <w:p w14:paraId="42AE2263" w14:textId="46A5E450" w:rsidR="00C51D7F" w:rsidRPr="00C67642" w:rsidRDefault="00C51D7F" w:rsidP="00C67642">
            <w:pPr>
              <w:pStyle w:val="Heading5"/>
            </w:pPr>
          </w:p>
        </w:tc>
        <w:tc>
          <w:tcPr>
            <w:tcW w:w="8211" w:type="dxa"/>
          </w:tcPr>
          <w:p w14:paraId="56EA624F" w14:textId="4D47A7D3" w:rsidR="00C51D7F" w:rsidRPr="00C67642" w:rsidRDefault="00C51D7F" w:rsidP="00C67642">
            <w:pPr>
              <w:pStyle w:val="Heading5"/>
            </w:pPr>
            <w:r w:rsidRPr="00C67642">
              <w:t xml:space="preserve">Like a lamp on a stand, Jesus wants us to shine with intention. </w:t>
            </w:r>
          </w:p>
        </w:tc>
      </w:tr>
      <w:tr w:rsidR="00C51D7F" w:rsidRPr="00C16E34" w14:paraId="49C7CD87" w14:textId="77777777" w:rsidTr="009E583A">
        <w:tc>
          <w:tcPr>
            <w:tcW w:w="1903" w:type="dxa"/>
          </w:tcPr>
          <w:p w14:paraId="403550D9" w14:textId="043EE12A" w:rsidR="00C51D7F" w:rsidRPr="00C67642" w:rsidRDefault="00C51D7F" w:rsidP="00C67642">
            <w:pPr>
              <w:pStyle w:val="Heading5"/>
            </w:pPr>
            <w:r w:rsidRPr="243F384D">
              <w:t xml:space="preserve">Conclusion </w:t>
            </w:r>
          </w:p>
        </w:tc>
        <w:tc>
          <w:tcPr>
            <w:tcW w:w="8211" w:type="dxa"/>
          </w:tcPr>
          <w:p w14:paraId="39D336A5" w14:textId="77777777" w:rsidR="00C51D7F" w:rsidRPr="00321EA4" w:rsidRDefault="00C51D7F" w:rsidP="000233DB">
            <w:r w:rsidRPr="6A5DA035">
              <w:t>Let’s be encouraged this morning. No matter who you are or however small or unconfident you feel, Jesus has made you a living light in this dark world.</w:t>
            </w:r>
          </w:p>
          <w:p w14:paraId="76E42ACF" w14:textId="77777777" w:rsidR="00C51D7F" w:rsidRPr="00321EA4" w:rsidRDefault="00C51D7F" w:rsidP="000233DB"/>
          <w:p w14:paraId="2A4B435B" w14:textId="77777777" w:rsidR="00C51D7F" w:rsidRPr="00321EA4" w:rsidRDefault="00C51D7F" w:rsidP="000233DB">
            <w:r w:rsidRPr="6A5DA035">
              <w:t>Like Christmas lights, we can shine together for Jesus – bringing joy, beauty and goodness, and pointing people to Jesus.</w:t>
            </w:r>
          </w:p>
          <w:p w14:paraId="2463D326" w14:textId="77777777" w:rsidR="00C51D7F" w:rsidRPr="00321EA4" w:rsidRDefault="00C51D7F" w:rsidP="000233DB"/>
          <w:p w14:paraId="24A83186" w14:textId="77777777" w:rsidR="00C51D7F" w:rsidRPr="00321EA4" w:rsidRDefault="00C51D7F" w:rsidP="000233DB">
            <w:r w:rsidRPr="6A5DA035">
              <w:t>At the front of the room, we have some tea light candles, and some cards. In a moment, we are going to listen to a song together and, as we do, I invite you to think of one thing you can do this Christmas to shine brightly for Jesus. There are some candle cards here, and you can come write on one and take it with you as a reminder of what you have committed to do.</w:t>
            </w:r>
          </w:p>
          <w:p w14:paraId="6380978D" w14:textId="77777777" w:rsidR="00C51D7F" w:rsidRPr="00321EA4" w:rsidRDefault="00C51D7F" w:rsidP="000233DB"/>
          <w:p w14:paraId="5CDF985C" w14:textId="77777777" w:rsidR="00C51D7F" w:rsidRDefault="00C51D7F" w:rsidP="000233DB">
            <w:r w:rsidRPr="6A5DA035">
              <w:t xml:space="preserve">Jesus has empowered us to be living lights for him in this dark world – so let’s shine brightly for him. </w:t>
            </w:r>
          </w:p>
          <w:p w14:paraId="7F7F17FA" w14:textId="5742ED10" w:rsidR="00C67642" w:rsidRPr="003D38E0" w:rsidRDefault="00C67642" w:rsidP="00C51D7F">
            <w:pPr>
              <w:rPr>
                <w:color w:val="000000"/>
                <w:szCs w:val="24"/>
              </w:rPr>
            </w:pPr>
          </w:p>
        </w:tc>
      </w:tr>
    </w:tbl>
    <w:p w14:paraId="112489B0" w14:textId="77777777" w:rsidR="004307AA" w:rsidRDefault="004307AA" w:rsidP="004307AA">
      <w:pPr>
        <w:rPr>
          <w:rFonts w:eastAsia="Avenir Next LT Pro" w:cs="Avenir Next LT Pro"/>
        </w:rPr>
      </w:pPr>
    </w:p>
    <w:p w14:paraId="0232734B" w14:textId="77777777" w:rsidR="005B260A" w:rsidRDefault="005B260A" w:rsidP="005B260A">
      <w:pPr>
        <w:pStyle w:val="Heading5"/>
      </w:pPr>
    </w:p>
    <w:p w14:paraId="4FBCC063" w14:textId="13BBA7C9" w:rsidR="008B7CB9" w:rsidRDefault="008B7CB9" w:rsidP="005B260A"/>
    <w:sectPr w:rsidR="008B7CB9" w:rsidSect="009320AC">
      <w:headerReference w:type="default" r:id="rId14"/>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C29AA" w14:textId="77777777" w:rsidR="00DD49C3" w:rsidRDefault="00DD49C3" w:rsidP="00BE7CB7">
      <w:r>
        <w:separator/>
      </w:r>
    </w:p>
  </w:endnote>
  <w:endnote w:type="continuationSeparator" w:id="0">
    <w:p w14:paraId="06767492" w14:textId="77777777" w:rsidR="00DD49C3" w:rsidRDefault="00DD49C3"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1045299659" name="Picture 1045299659"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85FD5" w14:textId="77777777" w:rsidR="00DD49C3" w:rsidRDefault="00DD49C3" w:rsidP="00BE7CB7">
      <w:r>
        <w:separator/>
      </w:r>
    </w:p>
  </w:footnote>
  <w:footnote w:type="continuationSeparator" w:id="0">
    <w:p w14:paraId="45C3B854" w14:textId="77777777" w:rsidR="00DD49C3" w:rsidRDefault="00DD49C3" w:rsidP="00BE7CB7">
      <w:r>
        <w:continuationSeparator/>
      </w:r>
    </w:p>
  </w:footnote>
  <w:footnote w:id="1">
    <w:p w14:paraId="2A9C888E" w14:textId="77777777" w:rsidR="00C51D7F" w:rsidRDefault="00C51D7F" w:rsidP="009E583A">
      <w:pPr>
        <w:pStyle w:val="Footer"/>
      </w:pPr>
      <w:r w:rsidRPr="56B6256F">
        <w:rPr>
          <w:rStyle w:val="FootnoteReference"/>
        </w:rPr>
        <w:footnoteRef/>
      </w:r>
      <w:r>
        <w:t xml:space="preserve"> John 8:12</w:t>
      </w:r>
    </w:p>
  </w:footnote>
  <w:footnote w:id="2">
    <w:p w14:paraId="522F7CC3" w14:textId="77777777" w:rsidR="00C51D7F" w:rsidRDefault="00C51D7F" w:rsidP="009E583A">
      <w:pPr>
        <w:pStyle w:val="Footer"/>
      </w:pPr>
      <w:r w:rsidRPr="56B6256F">
        <w:rPr>
          <w:rStyle w:val="FootnoteReference"/>
        </w:rPr>
        <w:footnoteRef/>
      </w:r>
      <w:r>
        <w:t xml:space="preserve"> Matthew chapters 5-7; </w:t>
      </w:r>
      <w:hyperlink r:id="rId1">
        <w:r w:rsidRPr="56B6256F">
          <w:rPr>
            <w:rStyle w:val="Hyperlink"/>
          </w:rPr>
          <w:t>Enduring Word Bible Commentary Deep Search</w:t>
        </w:r>
      </w:hyperlink>
    </w:p>
  </w:footnote>
  <w:footnote w:id="3">
    <w:p w14:paraId="02D22221" w14:textId="77777777" w:rsidR="00C51D7F" w:rsidRDefault="00C51D7F" w:rsidP="009E583A">
      <w:pPr>
        <w:pStyle w:val="Footer"/>
      </w:pPr>
      <w:r w:rsidRPr="326561B4">
        <w:rPr>
          <w:rStyle w:val="FootnoteReference"/>
        </w:rPr>
        <w:footnoteRef/>
      </w:r>
      <w:r>
        <w:t xml:space="preserve"> Matthew 5:14 (NIV)</w:t>
      </w:r>
    </w:p>
  </w:footnote>
  <w:footnote w:id="4">
    <w:p w14:paraId="55EA1C97" w14:textId="77777777" w:rsidR="00C51D7F" w:rsidRDefault="00C51D7F" w:rsidP="00D06752">
      <w:pPr>
        <w:pStyle w:val="Footer"/>
      </w:pPr>
      <w:r>
        <w:rPr>
          <w:rStyle w:val="FootnoteReference"/>
        </w:rPr>
        <w:footnoteRef/>
      </w:r>
      <w:r>
        <w:t xml:space="preserve"> Matthew 5:14-16 (NIV)</w:t>
      </w:r>
    </w:p>
  </w:footnote>
  <w:footnote w:id="5">
    <w:p w14:paraId="2DE19C2A" w14:textId="77777777" w:rsidR="00C51D7F" w:rsidRDefault="00C51D7F" w:rsidP="00D06752">
      <w:pPr>
        <w:pStyle w:val="Footer"/>
      </w:pPr>
      <w:r w:rsidRPr="326561B4">
        <w:rPr>
          <w:rStyle w:val="FootnoteReference"/>
        </w:rPr>
        <w:footnoteRef/>
      </w:r>
      <w:r>
        <w:t xml:space="preserve"> Matthew 5:14a (NIV)</w:t>
      </w:r>
    </w:p>
  </w:footnote>
  <w:footnote w:id="6">
    <w:p w14:paraId="2EE5E263" w14:textId="096B50E6" w:rsidR="00E91D39" w:rsidRPr="00E91D39" w:rsidRDefault="00E91D39" w:rsidP="00E91D39">
      <w:pPr>
        <w:pStyle w:val="Footer"/>
        <w:rPr>
          <w:sz w:val="16"/>
          <w:szCs w:val="16"/>
        </w:rPr>
      </w:pPr>
      <w:r>
        <w:rPr>
          <w:rStyle w:val="FootnoteReference"/>
        </w:rPr>
        <w:footnoteRef/>
      </w:r>
      <w:r>
        <w:t xml:space="preserve"> </w:t>
      </w:r>
      <w:r w:rsidRPr="6A5DA035">
        <w:rPr>
          <w:rFonts w:ascii="Segoe UI" w:eastAsia="Segoe UI" w:hAnsi="Segoe UI" w:cs="Segoe UI"/>
          <w:color w:val="242424"/>
          <w:sz w:val="16"/>
          <w:szCs w:val="16"/>
        </w:rPr>
        <w:t xml:space="preserve">Morris, Leon. </w:t>
      </w:r>
      <w:r w:rsidRPr="6A5DA035">
        <w:rPr>
          <w:rFonts w:ascii="Segoe UI" w:eastAsia="Segoe UI" w:hAnsi="Segoe UI" w:cs="Segoe UI"/>
          <w:i/>
          <w:iCs/>
          <w:color w:val="242424"/>
          <w:sz w:val="16"/>
          <w:szCs w:val="16"/>
        </w:rPr>
        <w:t>The Gospel according to John</w:t>
      </w:r>
      <w:r w:rsidRPr="6A5DA035">
        <w:rPr>
          <w:rFonts w:ascii="Segoe UI" w:eastAsia="Segoe UI" w:hAnsi="Segoe UI" w:cs="Segoe UI"/>
          <w:color w:val="242424"/>
          <w:sz w:val="16"/>
          <w:szCs w:val="16"/>
        </w:rPr>
        <w:t>. Rev. ed. Grand Rapids, MI: William B. Eerdmans Publishing Company, 1995.</w:t>
      </w:r>
    </w:p>
  </w:footnote>
  <w:footnote w:id="7">
    <w:p w14:paraId="74A73CFC" w14:textId="77777777" w:rsidR="00C51D7F" w:rsidRPr="00C67642" w:rsidRDefault="00C51D7F" w:rsidP="00C67642">
      <w:pPr>
        <w:pStyle w:val="Footer"/>
      </w:pPr>
      <w:r w:rsidRPr="326561B4">
        <w:rPr>
          <w:rStyle w:val="FootnoteReference"/>
        </w:rPr>
        <w:footnoteRef/>
      </w:r>
      <w:r>
        <w:t xml:space="preserve"> Matthew 5:14b (NIV)</w:t>
      </w:r>
    </w:p>
  </w:footnote>
  <w:footnote w:id="8">
    <w:p w14:paraId="4EDB76F3" w14:textId="77A0950D" w:rsidR="00C51D7F" w:rsidRDefault="00C51D7F" w:rsidP="00C67642">
      <w:pPr>
        <w:pStyle w:val="Footer"/>
      </w:pPr>
      <w:r w:rsidRPr="6A5DA035">
        <w:rPr>
          <w:rStyle w:val="FootnoteReference"/>
        </w:rPr>
        <w:footnoteRef/>
      </w:r>
      <w:r>
        <w:t xml:space="preserve"> </w:t>
      </w:r>
      <w:hyperlink r:id="rId2" w:history="1">
        <w:r w:rsidRPr="0032699F">
          <w:rPr>
            <w:rStyle w:val="Hyperlink"/>
          </w:rPr>
          <w:t>https://todayscatholic.org/a-city-set-on-a-hill-cannot-be-hidden/</w:t>
        </w:r>
      </w:hyperlink>
    </w:p>
  </w:footnote>
  <w:footnote w:id="9">
    <w:p w14:paraId="546F239D" w14:textId="77777777" w:rsidR="00C51D7F" w:rsidRPr="00C67642" w:rsidRDefault="00C51D7F" w:rsidP="00C67642">
      <w:pPr>
        <w:pStyle w:val="Footer"/>
      </w:pPr>
      <w:r w:rsidRPr="0025B638">
        <w:rPr>
          <w:rStyle w:val="FootnoteReference"/>
        </w:rPr>
        <w:footnoteRef/>
      </w:r>
      <w:r>
        <w:t xml:space="preserve"> </w:t>
      </w:r>
      <w:hyperlink r:id="rId3">
        <w:r w:rsidRPr="0025B638">
          <w:rPr>
            <w:rStyle w:val="Hyperlink"/>
          </w:rPr>
          <w:t>Diary of a CEO interview - John Lennox</w:t>
        </w:r>
      </w:hyperlink>
    </w:p>
  </w:footnote>
  <w:footnote w:id="10">
    <w:p w14:paraId="46B627FC" w14:textId="77777777" w:rsidR="00C51D7F" w:rsidRDefault="00C51D7F" w:rsidP="0032699F">
      <w:pPr>
        <w:pStyle w:val="Footer"/>
        <w:rPr>
          <w:rFonts w:eastAsia="Calibri"/>
        </w:rPr>
      </w:pPr>
      <w:r>
        <w:rPr>
          <w:rStyle w:val="FootnoteReference"/>
        </w:rPr>
        <w:footnoteRef/>
      </w:r>
      <w:r>
        <w:t xml:space="preserve"> Wesley, John. </w:t>
      </w:r>
      <w:r w:rsidRPr="6A5DA035">
        <w:rPr>
          <w:i/>
          <w:iCs/>
        </w:rPr>
        <w:t xml:space="preserve">The Sermon on the Mount. </w:t>
      </w:r>
      <w:r w:rsidRPr="6A5DA035">
        <w:t xml:space="preserve">Bridge Logos Foundation. </w:t>
      </w:r>
      <w:r w:rsidRPr="00C67642">
        <w:t>Alachua</w:t>
      </w:r>
      <w:r w:rsidRPr="6A5DA035">
        <w:t>, Florida, 2010.</w:t>
      </w:r>
    </w:p>
  </w:footnote>
  <w:footnote w:id="11">
    <w:p w14:paraId="5528C23E" w14:textId="77777777" w:rsidR="00C51D7F" w:rsidRDefault="00C51D7F" w:rsidP="00CF7679">
      <w:pPr>
        <w:pStyle w:val="Footer"/>
        <w:rPr>
          <w:rFonts w:eastAsia="Avenir Next LT Pro"/>
        </w:rPr>
      </w:pPr>
      <w:r w:rsidRPr="6A5DA035">
        <w:rPr>
          <w:rStyle w:val="FootnoteReference"/>
        </w:rPr>
        <w:footnoteRef/>
      </w:r>
      <w:r>
        <w:t xml:space="preserve"> </w:t>
      </w:r>
      <w:hyperlink r:id="rId4">
        <w:r w:rsidRPr="6A5DA035">
          <w:rPr>
            <w:rStyle w:val="Hyperlink"/>
            <w:rFonts w:eastAsia="Avenir Next LT Pro"/>
          </w:rPr>
          <w:t>A home overflowing with Christmas love | The Salvation Army Australia</w:t>
        </w:r>
      </w:hyperlink>
    </w:p>
  </w:footnote>
  <w:footnote w:id="12">
    <w:p w14:paraId="02DFC4BE" w14:textId="77777777" w:rsidR="00C51D7F" w:rsidRPr="00CF7679" w:rsidRDefault="00C51D7F" w:rsidP="00CF7679">
      <w:pPr>
        <w:pStyle w:val="Footer"/>
      </w:pPr>
      <w:r w:rsidRPr="00EB2445">
        <w:rPr>
          <w:rStyle w:val="FootnoteReference"/>
          <w:rFonts w:eastAsia="Avenir Next LT Pro" w:cstheme="minorHAnsi"/>
        </w:rPr>
        <w:footnoteRef/>
      </w:r>
      <w:r w:rsidRPr="00B75800">
        <w:t xml:space="preserve"> Matthew 5:11 </w:t>
      </w:r>
      <w:r w:rsidRPr="00B75800">
        <w:rPr>
          <w:i/>
          <w:iCs/>
        </w:rPr>
        <w:t>(</w:t>
      </w:r>
      <w:r w:rsidRPr="00EB2445">
        <w:rPr>
          <w:i/>
          <w:iCs/>
        </w:rPr>
        <w:t>The Message</w:t>
      </w:r>
      <w:r w:rsidRPr="00B75800">
        <w:rPr>
          <w:i/>
          <w:iCs/>
        </w:rPr>
        <w:t>)</w:t>
      </w:r>
    </w:p>
  </w:footnote>
  <w:footnote w:id="13">
    <w:p w14:paraId="5D8B5E1A" w14:textId="77777777" w:rsidR="00C51D7F" w:rsidRPr="00CF7679" w:rsidRDefault="00C51D7F" w:rsidP="00CF7679">
      <w:pPr>
        <w:pStyle w:val="Footer"/>
      </w:pPr>
      <w:r w:rsidRPr="326561B4">
        <w:rPr>
          <w:rStyle w:val="FootnoteReference"/>
        </w:rPr>
        <w:footnoteRef/>
      </w:r>
      <w:r>
        <w:t xml:space="preserve"> Matthew 5:15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0D9B81F5">
          <wp:simplePos x="0" y="0"/>
          <wp:positionH relativeFrom="page">
            <wp:posOffset>0</wp:posOffset>
          </wp:positionH>
          <wp:positionV relativeFrom="page">
            <wp:posOffset>0</wp:posOffset>
          </wp:positionV>
          <wp:extent cx="7560000" cy="10692000"/>
          <wp:effectExtent l="0" t="0" r="0" b="1905"/>
          <wp:wrapNone/>
          <wp:docPr id="285836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36850"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0E12CC22">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41123A"/>
    <w:multiLevelType w:val="hybridMultilevel"/>
    <w:tmpl w:val="681C8824"/>
    <w:lvl w:ilvl="0" w:tplc="E982CAF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3"/>
  </w:num>
  <w:num w:numId="6" w16cid:durableId="463500939">
    <w:abstractNumId w:val="28"/>
  </w:num>
  <w:num w:numId="7" w16cid:durableId="309217350">
    <w:abstractNumId w:val="2"/>
  </w:num>
  <w:num w:numId="8" w16cid:durableId="1152526543">
    <w:abstractNumId w:val="17"/>
  </w:num>
  <w:num w:numId="9" w16cid:durableId="2100714850">
    <w:abstractNumId w:val="0"/>
  </w:num>
  <w:num w:numId="10" w16cid:durableId="1837569452">
    <w:abstractNumId w:val="16"/>
  </w:num>
  <w:num w:numId="11" w16cid:durableId="582880305">
    <w:abstractNumId w:val="6"/>
  </w:num>
  <w:num w:numId="12" w16cid:durableId="1282952501">
    <w:abstractNumId w:val="25"/>
  </w:num>
  <w:num w:numId="13" w16cid:durableId="170606771">
    <w:abstractNumId w:val="24"/>
  </w:num>
  <w:num w:numId="14" w16cid:durableId="1501700985">
    <w:abstractNumId w:val="1"/>
  </w:num>
  <w:num w:numId="15" w16cid:durableId="1519083294">
    <w:abstractNumId w:val="8"/>
  </w:num>
  <w:num w:numId="16" w16cid:durableId="1013906">
    <w:abstractNumId w:val="9"/>
  </w:num>
  <w:num w:numId="17" w16cid:durableId="1873955739">
    <w:abstractNumId w:val="27"/>
  </w:num>
  <w:num w:numId="18" w16cid:durableId="510529545">
    <w:abstractNumId w:val="18"/>
  </w:num>
  <w:num w:numId="19" w16cid:durableId="1760371219">
    <w:abstractNumId w:val="26"/>
  </w:num>
  <w:num w:numId="20" w16cid:durableId="2082176210">
    <w:abstractNumId w:val="14"/>
  </w:num>
  <w:num w:numId="21" w16cid:durableId="2141995737">
    <w:abstractNumId w:val="15"/>
  </w:num>
  <w:num w:numId="22" w16cid:durableId="1326082403">
    <w:abstractNumId w:val="20"/>
  </w:num>
  <w:num w:numId="23" w16cid:durableId="55129230">
    <w:abstractNumId w:val="19"/>
  </w:num>
  <w:num w:numId="24" w16cid:durableId="104732725">
    <w:abstractNumId w:val="23"/>
  </w:num>
  <w:num w:numId="25" w16cid:durableId="1700010868">
    <w:abstractNumId w:val="21"/>
  </w:num>
  <w:num w:numId="26" w16cid:durableId="1737776701">
    <w:abstractNumId w:val="3"/>
  </w:num>
  <w:num w:numId="27" w16cid:durableId="1925912604">
    <w:abstractNumId w:val="5"/>
  </w:num>
  <w:num w:numId="28" w16cid:durableId="58331178">
    <w:abstractNumId w:val="22"/>
  </w:num>
  <w:num w:numId="29" w16cid:durableId="10419785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33DB"/>
    <w:rsid w:val="00024FB1"/>
    <w:rsid w:val="00047F56"/>
    <w:rsid w:val="00052FB7"/>
    <w:rsid w:val="00055510"/>
    <w:rsid w:val="00056BC2"/>
    <w:rsid w:val="00062C0E"/>
    <w:rsid w:val="00077BFD"/>
    <w:rsid w:val="00081271"/>
    <w:rsid w:val="000812B6"/>
    <w:rsid w:val="00085FC8"/>
    <w:rsid w:val="00092842"/>
    <w:rsid w:val="000A1ED9"/>
    <w:rsid w:val="000B2DC9"/>
    <w:rsid w:val="000C6B1B"/>
    <w:rsid w:val="000D594B"/>
    <w:rsid w:val="000E506D"/>
    <w:rsid w:val="00113F7E"/>
    <w:rsid w:val="00116998"/>
    <w:rsid w:val="001341B0"/>
    <w:rsid w:val="00175E30"/>
    <w:rsid w:val="001773EB"/>
    <w:rsid w:val="00181E43"/>
    <w:rsid w:val="00181FFE"/>
    <w:rsid w:val="00194B44"/>
    <w:rsid w:val="00197C28"/>
    <w:rsid w:val="001B1E68"/>
    <w:rsid w:val="001B57EE"/>
    <w:rsid w:val="001E13B5"/>
    <w:rsid w:val="001E677C"/>
    <w:rsid w:val="001F56EF"/>
    <w:rsid w:val="002232EE"/>
    <w:rsid w:val="00234E83"/>
    <w:rsid w:val="00240CCD"/>
    <w:rsid w:val="002639E7"/>
    <w:rsid w:val="0026754C"/>
    <w:rsid w:val="00281752"/>
    <w:rsid w:val="00283C4B"/>
    <w:rsid w:val="002A765E"/>
    <w:rsid w:val="002C6E7E"/>
    <w:rsid w:val="002F5741"/>
    <w:rsid w:val="003140EF"/>
    <w:rsid w:val="00323CC1"/>
    <w:rsid w:val="00326841"/>
    <w:rsid w:val="0032699F"/>
    <w:rsid w:val="00337499"/>
    <w:rsid w:val="00362C5F"/>
    <w:rsid w:val="00370E85"/>
    <w:rsid w:val="00383545"/>
    <w:rsid w:val="00390AFE"/>
    <w:rsid w:val="00394ACC"/>
    <w:rsid w:val="003D38E0"/>
    <w:rsid w:val="003E07E3"/>
    <w:rsid w:val="003E464A"/>
    <w:rsid w:val="003F39BA"/>
    <w:rsid w:val="00413203"/>
    <w:rsid w:val="00413997"/>
    <w:rsid w:val="004307AA"/>
    <w:rsid w:val="00437D8B"/>
    <w:rsid w:val="00441ED4"/>
    <w:rsid w:val="0044202B"/>
    <w:rsid w:val="00442197"/>
    <w:rsid w:val="004504CC"/>
    <w:rsid w:val="00450994"/>
    <w:rsid w:val="004700C9"/>
    <w:rsid w:val="0049427D"/>
    <w:rsid w:val="004A257A"/>
    <w:rsid w:val="004A2B7C"/>
    <w:rsid w:val="004A3E64"/>
    <w:rsid w:val="004A4C17"/>
    <w:rsid w:val="004A4DC6"/>
    <w:rsid w:val="004B3795"/>
    <w:rsid w:val="004B79DE"/>
    <w:rsid w:val="004C4946"/>
    <w:rsid w:val="004C690F"/>
    <w:rsid w:val="004D0BA5"/>
    <w:rsid w:val="004D61CA"/>
    <w:rsid w:val="004F0CB1"/>
    <w:rsid w:val="004F57A6"/>
    <w:rsid w:val="004F5EFF"/>
    <w:rsid w:val="004F62A1"/>
    <w:rsid w:val="0050748B"/>
    <w:rsid w:val="0052351E"/>
    <w:rsid w:val="00533FDC"/>
    <w:rsid w:val="00540497"/>
    <w:rsid w:val="0055178A"/>
    <w:rsid w:val="00556884"/>
    <w:rsid w:val="00562EF9"/>
    <w:rsid w:val="00563639"/>
    <w:rsid w:val="0057123E"/>
    <w:rsid w:val="00581500"/>
    <w:rsid w:val="00581878"/>
    <w:rsid w:val="00590848"/>
    <w:rsid w:val="00593E88"/>
    <w:rsid w:val="005B260A"/>
    <w:rsid w:val="005B31C7"/>
    <w:rsid w:val="005B7727"/>
    <w:rsid w:val="005C0A74"/>
    <w:rsid w:val="005F1AFD"/>
    <w:rsid w:val="005F4CF3"/>
    <w:rsid w:val="006150D9"/>
    <w:rsid w:val="00617BFB"/>
    <w:rsid w:val="00623ABE"/>
    <w:rsid w:val="0063483B"/>
    <w:rsid w:val="0063617B"/>
    <w:rsid w:val="00647CFC"/>
    <w:rsid w:val="0065217A"/>
    <w:rsid w:val="006575DC"/>
    <w:rsid w:val="006732D4"/>
    <w:rsid w:val="00681759"/>
    <w:rsid w:val="0068273B"/>
    <w:rsid w:val="00684EF4"/>
    <w:rsid w:val="00697EAF"/>
    <w:rsid w:val="006A0494"/>
    <w:rsid w:val="006E7D15"/>
    <w:rsid w:val="006F33F0"/>
    <w:rsid w:val="007015A5"/>
    <w:rsid w:val="00702643"/>
    <w:rsid w:val="00712319"/>
    <w:rsid w:val="00720D18"/>
    <w:rsid w:val="00727A9E"/>
    <w:rsid w:val="007342C4"/>
    <w:rsid w:val="0073656A"/>
    <w:rsid w:val="0076269F"/>
    <w:rsid w:val="007818F5"/>
    <w:rsid w:val="00783E70"/>
    <w:rsid w:val="007A3A78"/>
    <w:rsid w:val="007A4F65"/>
    <w:rsid w:val="007B2ED7"/>
    <w:rsid w:val="007C001F"/>
    <w:rsid w:val="007C2675"/>
    <w:rsid w:val="007D52DB"/>
    <w:rsid w:val="007E2910"/>
    <w:rsid w:val="007E49A3"/>
    <w:rsid w:val="007E68F6"/>
    <w:rsid w:val="008061A8"/>
    <w:rsid w:val="00810E65"/>
    <w:rsid w:val="0083749B"/>
    <w:rsid w:val="00840357"/>
    <w:rsid w:val="00855685"/>
    <w:rsid w:val="00865E09"/>
    <w:rsid w:val="0087550C"/>
    <w:rsid w:val="008A249F"/>
    <w:rsid w:val="008B7CB9"/>
    <w:rsid w:val="008C0504"/>
    <w:rsid w:val="008D33F7"/>
    <w:rsid w:val="008D6287"/>
    <w:rsid w:val="008F4D9E"/>
    <w:rsid w:val="008F5BAD"/>
    <w:rsid w:val="009026E6"/>
    <w:rsid w:val="009161D4"/>
    <w:rsid w:val="00925591"/>
    <w:rsid w:val="009320AC"/>
    <w:rsid w:val="00932E77"/>
    <w:rsid w:val="0094306F"/>
    <w:rsid w:val="009721F0"/>
    <w:rsid w:val="0098499A"/>
    <w:rsid w:val="009A4873"/>
    <w:rsid w:val="009B5312"/>
    <w:rsid w:val="009B78E3"/>
    <w:rsid w:val="009C5836"/>
    <w:rsid w:val="009D1DAE"/>
    <w:rsid w:val="009E1A05"/>
    <w:rsid w:val="009E583A"/>
    <w:rsid w:val="00A01969"/>
    <w:rsid w:val="00A07BEE"/>
    <w:rsid w:val="00A24DD8"/>
    <w:rsid w:val="00A37D97"/>
    <w:rsid w:val="00A467A5"/>
    <w:rsid w:val="00A675B7"/>
    <w:rsid w:val="00A727AF"/>
    <w:rsid w:val="00A931B2"/>
    <w:rsid w:val="00A93C6A"/>
    <w:rsid w:val="00A9637E"/>
    <w:rsid w:val="00AB7BF9"/>
    <w:rsid w:val="00AC6E00"/>
    <w:rsid w:val="00AF1B02"/>
    <w:rsid w:val="00B0465B"/>
    <w:rsid w:val="00B07ADA"/>
    <w:rsid w:val="00B12204"/>
    <w:rsid w:val="00B331AF"/>
    <w:rsid w:val="00B359EA"/>
    <w:rsid w:val="00B36389"/>
    <w:rsid w:val="00B47C24"/>
    <w:rsid w:val="00B50582"/>
    <w:rsid w:val="00B545C6"/>
    <w:rsid w:val="00B74D8A"/>
    <w:rsid w:val="00B7541C"/>
    <w:rsid w:val="00B844A6"/>
    <w:rsid w:val="00B969E8"/>
    <w:rsid w:val="00BA6514"/>
    <w:rsid w:val="00BB092E"/>
    <w:rsid w:val="00BC6522"/>
    <w:rsid w:val="00BD10BC"/>
    <w:rsid w:val="00BD68A1"/>
    <w:rsid w:val="00BE10AC"/>
    <w:rsid w:val="00BE28F8"/>
    <w:rsid w:val="00BE2ECF"/>
    <w:rsid w:val="00BE48EC"/>
    <w:rsid w:val="00BE7CB7"/>
    <w:rsid w:val="00C07D7D"/>
    <w:rsid w:val="00C152D1"/>
    <w:rsid w:val="00C162D2"/>
    <w:rsid w:val="00C2022A"/>
    <w:rsid w:val="00C37757"/>
    <w:rsid w:val="00C37C79"/>
    <w:rsid w:val="00C51D7F"/>
    <w:rsid w:val="00C52C9A"/>
    <w:rsid w:val="00C66106"/>
    <w:rsid w:val="00C67642"/>
    <w:rsid w:val="00C82E87"/>
    <w:rsid w:val="00C87B4A"/>
    <w:rsid w:val="00C920FE"/>
    <w:rsid w:val="00C939F1"/>
    <w:rsid w:val="00CA3685"/>
    <w:rsid w:val="00CB1F4A"/>
    <w:rsid w:val="00CE1023"/>
    <w:rsid w:val="00CE4CE4"/>
    <w:rsid w:val="00CE5E6E"/>
    <w:rsid w:val="00CE6D2C"/>
    <w:rsid w:val="00CE7046"/>
    <w:rsid w:val="00CF34D4"/>
    <w:rsid w:val="00CF5D73"/>
    <w:rsid w:val="00CF7679"/>
    <w:rsid w:val="00D025EF"/>
    <w:rsid w:val="00D06752"/>
    <w:rsid w:val="00D15A06"/>
    <w:rsid w:val="00D3715A"/>
    <w:rsid w:val="00D77FD0"/>
    <w:rsid w:val="00D811FF"/>
    <w:rsid w:val="00D84756"/>
    <w:rsid w:val="00D942ED"/>
    <w:rsid w:val="00DA5B50"/>
    <w:rsid w:val="00DB78BF"/>
    <w:rsid w:val="00DC7EF2"/>
    <w:rsid w:val="00DD49C3"/>
    <w:rsid w:val="00DD563C"/>
    <w:rsid w:val="00E17EB1"/>
    <w:rsid w:val="00E2272A"/>
    <w:rsid w:val="00E23CF2"/>
    <w:rsid w:val="00E25737"/>
    <w:rsid w:val="00E306DC"/>
    <w:rsid w:val="00E47A6C"/>
    <w:rsid w:val="00E56718"/>
    <w:rsid w:val="00E6287D"/>
    <w:rsid w:val="00E7253D"/>
    <w:rsid w:val="00E91D39"/>
    <w:rsid w:val="00EA5221"/>
    <w:rsid w:val="00EB3BAE"/>
    <w:rsid w:val="00EB6F13"/>
    <w:rsid w:val="00EC0822"/>
    <w:rsid w:val="00EC33CC"/>
    <w:rsid w:val="00EC796C"/>
    <w:rsid w:val="00EE5687"/>
    <w:rsid w:val="00EF39BB"/>
    <w:rsid w:val="00EF5EE3"/>
    <w:rsid w:val="00F16A47"/>
    <w:rsid w:val="00F16EAC"/>
    <w:rsid w:val="00F23236"/>
    <w:rsid w:val="00F32028"/>
    <w:rsid w:val="00F3240B"/>
    <w:rsid w:val="00F33711"/>
    <w:rsid w:val="00F3397E"/>
    <w:rsid w:val="00F612A0"/>
    <w:rsid w:val="00F62EF4"/>
    <w:rsid w:val="00F77049"/>
    <w:rsid w:val="00F90482"/>
    <w:rsid w:val="00F93EA2"/>
    <w:rsid w:val="00F966CB"/>
    <w:rsid w:val="00FA0436"/>
    <w:rsid w:val="00FA0E7E"/>
    <w:rsid w:val="00FB4149"/>
    <w:rsid w:val="00FC7E49"/>
    <w:rsid w:val="00FD0B21"/>
    <w:rsid w:val="00FD37F9"/>
    <w:rsid w:val="00FE0E50"/>
    <w:rsid w:val="00FE42FB"/>
    <w:rsid w:val="00FE5028"/>
    <w:rsid w:val="00FF57B9"/>
    <w:rsid w:val="27D29038"/>
    <w:rsid w:val="55F8BE47"/>
    <w:rsid w:val="5A2AFA6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BA5"/>
    <w:pPr>
      <w:spacing w:after="0" w:line="264" w:lineRule="auto"/>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8F4D9E"/>
    <w:pPr>
      <w:spacing w:before="480" w:after="240"/>
      <w:outlineLvl w:val="2"/>
    </w:pPr>
    <w:rPr>
      <w:rFonts w:eastAsia="Avenir Next LT Pro" w:cs="Avenir Next LT Pro"/>
      <w:b/>
      <w:bCs/>
      <w:caps/>
      <w:color w:val="8A558F"/>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D0BA5"/>
    <w:pPr>
      <w:spacing w:after="240"/>
      <w:outlineLvl w:val="4"/>
    </w:pPr>
    <w:rPr>
      <w:rFonts w:cs="Times New Roman (Body CS)"/>
      <w:b/>
      <w:bCs w:val="0"/>
      <w:color w:val="00A553"/>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8F4D9E"/>
    <w:rPr>
      <w:rFonts w:ascii="Avenir Next LT Pro" w:eastAsia="Avenir Next LT Pro" w:hAnsi="Avenir Next LT Pro" w:cs="Avenir Next LT Pro"/>
      <w:b/>
      <w:bCs/>
      <w:caps/>
      <w:color w:val="8A558F"/>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D0BA5"/>
    <w:rPr>
      <w:rFonts w:ascii="Avenir Next LT Pro" w:eastAsiaTheme="minorHAnsi" w:hAnsi="Avenir Next LT Pro" w:cs="Times New Roman (Body CS)"/>
      <w:b/>
      <w:color w:val="00A553"/>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uiPriority w:val="1"/>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customStyle="1" w:styleId="text">
    <w:name w:val="text"/>
    <w:basedOn w:val="DefaultParagraphFont"/>
    <w:rsid w:val="009B78E3"/>
  </w:style>
  <w:style w:type="character" w:styleId="UnresolvedMention">
    <w:name w:val="Unresolved Mention"/>
    <w:basedOn w:val="DefaultParagraphFont"/>
    <w:uiPriority w:val="99"/>
    <w:semiHidden/>
    <w:unhideWhenUsed/>
    <w:rsid w:val="0032699F"/>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5217A"/>
    <w:pPr>
      <w:spacing w:line="240" w:lineRule="auto"/>
    </w:pPr>
    <w:rPr>
      <w:rFonts w:ascii="Avenir Next LT Pro" w:hAnsi="Avenir Next LT Pro"/>
      <w:b/>
      <w:bCs/>
    </w:rPr>
  </w:style>
  <w:style w:type="character" w:customStyle="1" w:styleId="CommentSubjectChar">
    <w:name w:val="Comment Subject Char"/>
    <w:basedOn w:val="CommentTextChar"/>
    <w:link w:val="CommentSubject"/>
    <w:uiPriority w:val="99"/>
    <w:semiHidden/>
    <w:rsid w:val="0065217A"/>
    <w:rPr>
      <w:rFonts w:ascii="Avenir Next LT Pro" w:eastAsiaTheme="minorHAnsi" w:hAnsi="Avenir Next LT Pro" w:cstheme="minorBidi"/>
      <w:b/>
      <w:bCs/>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dLrvJeSugkM" TargetMode="External"/><Relationship Id="rId2" Type="http://schemas.openxmlformats.org/officeDocument/2006/relationships/hyperlink" Target="https://todayscatholic.org/a-city-set-on-a-hill-cannot-be-hidden/" TargetMode="External"/><Relationship Id="rId1" Type="http://schemas.openxmlformats.org/officeDocument/2006/relationships/hyperlink" Target="https://enduringword.com/deep-search/?q=sermon%20on%20the%20mount" TargetMode="External"/><Relationship Id="rId4" Type="http://schemas.openxmlformats.org/officeDocument/2006/relationships/hyperlink" Target="https://www.salvationarmy.org.au/christmas/stories/faith-joy-and-jim-a-home-overflowing-with-christmas-lov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4EADE0-CD6A-4C87-B50C-30784F146A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8</Pages>
  <Words>1903</Words>
  <Characters>10852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12730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83</cp:revision>
  <cp:lastPrinted>2021-09-21T00:26:00Z</cp:lastPrinted>
  <dcterms:created xsi:type="dcterms:W3CDTF">2026-07-16T00:05:00Z</dcterms:created>
  <dcterms:modified xsi:type="dcterms:W3CDTF">2026-08-18T05:39:00Z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